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956" w:rsidRPr="008C1C0C" w:rsidRDefault="000415F8" w:rsidP="0051271E">
      <w:pPr>
        <w:spacing w:line="360" w:lineRule="auto"/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2020</w:t>
      </w:r>
      <w:r w:rsidR="00782956" w:rsidRPr="008C1C0C">
        <w:rPr>
          <w:rFonts w:asciiTheme="minorEastAsia" w:hAnsiTheme="minorEastAsia" w:hint="eastAsia"/>
          <w:b/>
          <w:sz w:val="24"/>
          <w:szCs w:val="24"/>
        </w:rPr>
        <w:t>年中级会计实务学习方法</w:t>
      </w:r>
    </w:p>
    <w:p w:rsidR="00782956" w:rsidRPr="008C1C0C" w:rsidRDefault="000415F8" w:rsidP="000415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</w:t>
      </w:r>
      <w:r w:rsidR="00782956" w:rsidRPr="008C1C0C">
        <w:rPr>
          <w:rFonts w:asciiTheme="minorEastAsia" w:hAnsiTheme="minorEastAsia" w:hint="eastAsia"/>
          <w:sz w:val="24"/>
          <w:szCs w:val="24"/>
        </w:rPr>
        <w:t>年职称考试结束，</w:t>
      </w:r>
      <w:r>
        <w:rPr>
          <w:rFonts w:asciiTheme="minorEastAsia" w:hAnsiTheme="minorEastAsia" w:hint="eastAsia"/>
          <w:sz w:val="24"/>
          <w:szCs w:val="24"/>
        </w:rPr>
        <w:t>2020</w:t>
      </w:r>
      <w:r w:rsidR="00782956" w:rsidRPr="008C1C0C">
        <w:rPr>
          <w:rFonts w:asciiTheme="minorEastAsia" w:hAnsiTheme="minorEastAsia" w:hint="eastAsia"/>
          <w:sz w:val="24"/>
          <w:szCs w:val="24"/>
        </w:rPr>
        <w:t>年职称学习开始，新的征程，网校为各类考生制定了对应的学习方法，希望在网校和各位考生的共同努力下，所有考生</w:t>
      </w:r>
      <w:r>
        <w:rPr>
          <w:rFonts w:asciiTheme="minorEastAsia" w:hAnsiTheme="minorEastAsia" w:hint="eastAsia"/>
          <w:sz w:val="24"/>
          <w:szCs w:val="24"/>
        </w:rPr>
        <w:t>2020</w:t>
      </w:r>
      <w:r w:rsidR="00782956" w:rsidRPr="008C1C0C">
        <w:rPr>
          <w:rFonts w:asciiTheme="minorEastAsia" w:hAnsiTheme="minorEastAsia" w:hint="eastAsia"/>
          <w:sz w:val="24"/>
          <w:szCs w:val="24"/>
        </w:rPr>
        <w:t>年达成心愿，完成目标。</w:t>
      </w:r>
    </w:p>
    <w:p w:rsidR="00782956" w:rsidRPr="008C1C0C" w:rsidRDefault="00782956" w:rsidP="000415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C1C0C">
        <w:rPr>
          <w:rFonts w:asciiTheme="minorEastAsia" w:hAnsiTheme="minorEastAsia" w:hint="eastAsia"/>
          <w:sz w:val="24"/>
          <w:szCs w:val="24"/>
        </w:rPr>
        <w:t>一、</w:t>
      </w:r>
      <w:r w:rsidR="000415F8">
        <w:rPr>
          <w:rFonts w:asciiTheme="minorEastAsia" w:hAnsiTheme="minorEastAsia" w:hint="eastAsia"/>
          <w:sz w:val="24"/>
          <w:szCs w:val="24"/>
        </w:rPr>
        <w:t>2020</w:t>
      </w:r>
      <w:r w:rsidRPr="008C1C0C">
        <w:rPr>
          <w:rFonts w:asciiTheme="minorEastAsia" w:hAnsiTheme="minorEastAsia" w:hint="eastAsia"/>
          <w:sz w:val="24"/>
          <w:szCs w:val="24"/>
        </w:rPr>
        <w:t>年只参加中级会计实务考试的考生</w:t>
      </w:r>
    </w:p>
    <w:p w:rsidR="00782956" w:rsidRPr="008C1C0C" w:rsidRDefault="00782956" w:rsidP="000415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C1C0C">
        <w:rPr>
          <w:rFonts w:asciiTheme="minorEastAsia" w:hAnsiTheme="minorEastAsia" w:hint="eastAsia"/>
          <w:sz w:val="24"/>
          <w:szCs w:val="24"/>
        </w:rPr>
        <w:t>对本类考生而言，备考时间是非常充裕的，因此考生可以胸有成竹的备考，建议考生可以根据下面计划安排学习：</w:t>
      </w:r>
    </w:p>
    <w:tbl>
      <w:tblPr>
        <w:tblStyle w:val="ab"/>
        <w:tblW w:w="0" w:type="auto"/>
        <w:tblLook w:val="04A0"/>
      </w:tblPr>
      <w:tblGrid>
        <w:gridCol w:w="1133"/>
        <w:gridCol w:w="2668"/>
        <w:gridCol w:w="2396"/>
        <w:gridCol w:w="2325"/>
      </w:tblGrid>
      <w:tr w:rsidR="00782956" w:rsidRPr="008C1C0C" w:rsidTr="004373B5">
        <w:tc>
          <w:tcPr>
            <w:tcW w:w="1133" w:type="dxa"/>
            <w:vMerge w:val="restart"/>
          </w:tcPr>
          <w:p w:rsidR="00782956" w:rsidRPr="008C1C0C" w:rsidRDefault="00782956" w:rsidP="004373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时间</w:t>
            </w:r>
          </w:p>
        </w:tc>
        <w:tc>
          <w:tcPr>
            <w:tcW w:w="7389" w:type="dxa"/>
            <w:gridSpan w:val="3"/>
          </w:tcPr>
          <w:p w:rsidR="00782956" w:rsidRPr="008C1C0C" w:rsidRDefault="00782956" w:rsidP="004373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备考事项</w:t>
            </w:r>
          </w:p>
        </w:tc>
      </w:tr>
      <w:tr w:rsidR="00782956" w:rsidRPr="008C1C0C" w:rsidTr="004373B5">
        <w:tc>
          <w:tcPr>
            <w:tcW w:w="1133" w:type="dxa"/>
            <w:vMerge/>
          </w:tcPr>
          <w:p w:rsidR="00782956" w:rsidRPr="008C1C0C" w:rsidRDefault="00782956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68" w:type="dxa"/>
          </w:tcPr>
          <w:p w:rsidR="00782956" w:rsidRPr="008C1C0C" w:rsidRDefault="00782956" w:rsidP="004373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课程</w:t>
            </w:r>
          </w:p>
        </w:tc>
        <w:tc>
          <w:tcPr>
            <w:tcW w:w="2396" w:type="dxa"/>
          </w:tcPr>
          <w:p w:rsidR="00782956" w:rsidRPr="008C1C0C" w:rsidRDefault="00782956" w:rsidP="004373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练习题目</w:t>
            </w:r>
          </w:p>
        </w:tc>
        <w:tc>
          <w:tcPr>
            <w:tcW w:w="2325" w:type="dxa"/>
          </w:tcPr>
          <w:p w:rsidR="00782956" w:rsidRPr="008C1C0C" w:rsidRDefault="00782956" w:rsidP="004373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辅导资料</w:t>
            </w:r>
          </w:p>
        </w:tc>
      </w:tr>
      <w:tr w:rsidR="00782956" w:rsidRPr="008C1C0C" w:rsidTr="004373B5">
        <w:tc>
          <w:tcPr>
            <w:tcW w:w="1133" w:type="dxa"/>
          </w:tcPr>
          <w:p w:rsidR="00782956" w:rsidRPr="008C1C0C" w:rsidRDefault="00DD5D4E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2019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年11月～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2020年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3月</w:t>
            </w:r>
          </w:p>
        </w:tc>
        <w:tc>
          <w:tcPr>
            <w:tcW w:w="2668" w:type="dxa"/>
          </w:tcPr>
          <w:p w:rsidR="00782956" w:rsidRPr="008C1C0C" w:rsidRDefault="000415F8" w:rsidP="00DD5D4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2019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年课程学习，</w:t>
            </w:r>
            <w:r w:rsidR="00DD5D4E">
              <w:rPr>
                <w:rFonts w:asciiTheme="minorEastAsia" w:hAnsiTheme="minorEastAsia" w:hint="eastAsia"/>
                <w:sz w:val="24"/>
                <w:szCs w:val="24"/>
              </w:rPr>
              <w:t>债务重组章节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预计在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年会有较大变动，</w:t>
            </w:r>
            <w:r w:rsidR="00DD5D4E">
              <w:rPr>
                <w:rFonts w:asciiTheme="minorEastAsia" w:hAnsiTheme="minorEastAsia" w:hint="eastAsia"/>
                <w:sz w:val="24"/>
                <w:szCs w:val="24"/>
              </w:rPr>
              <w:t>非货币性资产章节可能也会根据准则修改，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所以建议先不学这两章，待新教材下来后再根据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年新课程进行学习</w:t>
            </w:r>
          </w:p>
        </w:tc>
        <w:tc>
          <w:tcPr>
            <w:tcW w:w="2396" w:type="dxa"/>
          </w:tcPr>
          <w:p w:rsidR="00782956" w:rsidRPr="008C1C0C" w:rsidRDefault="00CD33F6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预习阶段练习</w:t>
            </w:r>
            <w:r w:rsidR="007E7698">
              <w:rPr>
                <w:rFonts w:asciiTheme="minorEastAsia" w:hAnsiTheme="minorEastAsia" w:hint="eastAsia"/>
                <w:sz w:val="24"/>
                <w:szCs w:val="24"/>
              </w:rPr>
              <w:t>题目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、基础阶段练习</w:t>
            </w:r>
            <w:r w:rsidR="007E7698">
              <w:rPr>
                <w:rFonts w:asciiTheme="minorEastAsia" w:hAnsiTheme="minorEastAsia" w:hint="eastAsia"/>
                <w:sz w:val="24"/>
                <w:szCs w:val="24"/>
              </w:rPr>
              <w:t>题目</w:t>
            </w:r>
          </w:p>
        </w:tc>
        <w:tc>
          <w:tcPr>
            <w:tcW w:w="2325" w:type="dxa"/>
          </w:tcPr>
          <w:p w:rsidR="00782956" w:rsidRPr="008C1C0C" w:rsidRDefault="000415F8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2019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年辅导资料梦想成真系列辅导书《应试指南》或《经典题解》</w:t>
            </w:r>
          </w:p>
        </w:tc>
      </w:tr>
      <w:tr w:rsidR="00782956" w:rsidRPr="008C1C0C" w:rsidTr="004373B5">
        <w:tc>
          <w:tcPr>
            <w:tcW w:w="1133" w:type="dxa"/>
          </w:tcPr>
          <w:p w:rsidR="00782956" w:rsidRPr="008C1C0C" w:rsidRDefault="000415F8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年4月～6月上旬</w:t>
            </w:r>
          </w:p>
        </w:tc>
        <w:tc>
          <w:tcPr>
            <w:tcW w:w="2668" w:type="dxa"/>
          </w:tcPr>
          <w:p w:rsidR="00782956" w:rsidRPr="008C1C0C" w:rsidRDefault="000415F8" w:rsidP="0015525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15525A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 w:rsidR="003C61DC">
              <w:rPr>
                <w:rFonts w:asciiTheme="minorEastAsia" w:hAnsiTheme="minorEastAsia" w:hint="eastAsia"/>
                <w:sz w:val="24"/>
                <w:szCs w:val="24"/>
              </w:rPr>
              <w:t>基础</w:t>
            </w:r>
            <w:r w:rsidR="0015525A">
              <w:rPr>
                <w:rFonts w:asciiTheme="minorEastAsia" w:hAnsiTheme="minorEastAsia" w:hint="eastAsia"/>
                <w:sz w:val="24"/>
                <w:szCs w:val="24"/>
              </w:rPr>
              <w:t>精讲</w:t>
            </w:r>
            <w:r w:rsidR="00A74379">
              <w:rPr>
                <w:rFonts w:asciiTheme="minorEastAsia" w:hAnsiTheme="minorEastAsia" w:hint="eastAsia"/>
                <w:sz w:val="24"/>
                <w:szCs w:val="24"/>
              </w:rPr>
              <w:t>等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课程。简单的章节比如存货、无形资产等可以不用再听课，对变动较大的章节要再完整的听一遍课</w:t>
            </w:r>
          </w:p>
        </w:tc>
        <w:tc>
          <w:tcPr>
            <w:tcW w:w="2396" w:type="dxa"/>
          </w:tcPr>
          <w:p w:rsidR="00782956" w:rsidRPr="008C1C0C" w:rsidRDefault="007E7698" w:rsidP="007E769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基础阶段练习题目</w:t>
            </w:r>
          </w:p>
        </w:tc>
        <w:tc>
          <w:tcPr>
            <w:tcW w:w="2325" w:type="dxa"/>
          </w:tcPr>
          <w:p w:rsidR="00782956" w:rsidRPr="008C1C0C" w:rsidRDefault="000415F8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年网校新辅导资料梦想成真系列辅导书《应试指南》或《经典题解》</w:t>
            </w:r>
          </w:p>
        </w:tc>
      </w:tr>
      <w:tr w:rsidR="00782956" w:rsidRPr="008C1C0C" w:rsidTr="004373B5">
        <w:tc>
          <w:tcPr>
            <w:tcW w:w="1133" w:type="dxa"/>
          </w:tcPr>
          <w:p w:rsidR="00782956" w:rsidRPr="008C1C0C" w:rsidRDefault="000415F8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年6</w:t>
            </w:r>
            <w:r w:rsidR="00E641FD">
              <w:rPr>
                <w:rFonts w:asciiTheme="minorEastAsia" w:hAnsiTheme="minorEastAsia" w:hint="eastAsia"/>
                <w:sz w:val="24"/>
                <w:szCs w:val="24"/>
              </w:rPr>
              <w:t>月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中旬～7月</w:t>
            </w:r>
          </w:p>
        </w:tc>
        <w:tc>
          <w:tcPr>
            <w:tcW w:w="2668" w:type="dxa"/>
          </w:tcPr>
          <w:p w:rsidR="00782956" w:rsidRPr="008C1C0C" w:rsidRDefault="000415F8" w:rsidP="00A7437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170FDD">
              <w:rPr>
                <w:rFonts w:asciiTheme="minorEastAsia" w:hAnsiTheme="minorEastAsia" w:hint="eastAsia"/>
                <w:sz w:val="24"/>
                <w:szCs w:val="24"/>
              </w:rPr>
              <w:t>年习题</w:t>
            </w:r>
            <w:r w:rsidR="00A74379">
              <w:rPr>
                <w:rFonts w:asciiTheme="minorEastAsia" w:hAnsiTheme="minorEastAsia" w:hint="eastAsia"/>
                <w:sz w:val="24"/>
                <w:szCs w:val="24"/>
              </w:rPr>
              <w:t>方面的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课程</w:t>
            </w:r>
          </w:p>
        </w:tc>
        <w:tc>
          <w:tcPr>
            <w:tcW w:w="2396" w:type="dxa"/>
          </w:tcPr>
          <w:p w:rsidR="00782956" w:rsidRPr="008C1C0C" w:rsidRDefault="00CD33F6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提高阶段练习题目</w:t>
            </w:r>
          </w:p>
        </w:tc>
        <w:tc>
          <w:tcPr>
            <w:tcW w:w="2325" w:type="dxa"/>
          </w:tcPr>
          <w:p w:rsidR="00782956" w:rsidRPr="008C1C0C" w:rsidRDefault="000415F8" w:rsidP="00984DA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年网校新辅导资料梦想成真系列</w:t>
            </w:r>
            <w:r w:rsidR="00984DA2">
              <w:rPr>
                <w:rFonts w:asciiTheme="minorEastAsia" w:hAnsiTheme="minorEastAsia" w:hint="eastAsia"/>
                <w:sz w:val="24"/>
                <w:szCs w:val="24"/>
              </w:rPr>
              <w:t>模拟试卷类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辅导书</w:t>
            </w:r>
          </w:p>
        </w:tc>
      </w:tr>
      <w:tr w:rsidR="00782956" w:rsidRPr="008C1C0C" w:rsidTr="004373B5">
        <w:tc>
          <w:tcPr>
            <w:tcW w:w="1133" w:type="dxa"/>
          </w:tcPr>
          <w:p w:rsidR="00782956" w:rsidRPr="008C1C0C" w:rsidRDefault="000415F8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年8月中旬～考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前</w:t>
            </w:r>
          </w:p>
        </w:tc>
        <w:tc>
          <w:tcPr>
            <w:tcW w:w="2668" w:type="dxa"/>
          </w:tcPr>
          <w:p w:rsidR="00782956" w:rsidRPr="008C1C0C" w:rsidRDefault="000415F8" w:rsidP="00A7437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 w:rsidR="00A74379">
              <w:rPr>
                <w:rFonts w:asciiTheme="minorEastAsia" w:hAnsiTheme="minorEastAsia" w:hint="eastAsia"/>
                <w:sz w:val="24"/>
                <w:szCs w:val="24"/>
              </w:rPr>
              <w:t>考点串讲、高频考点等方面的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课程</w:t>
            </w:r>
          </w:p>
        </w:tc>
        <w:tc>
          <w:tcPr>
            <w:tcW w:w="2396" w:type="dxa"/>
          </w:tcPr>
          <w:p w:rsidR="00782956" w:rsidRPr="008C1C0C" w:rsidRDefault="00782956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模拟试题</w:t>
            </w:r>
            <w:r w:rsidR="00D04ACA">
              <w:rPr>
                <w:rFonts w:asciiTheme="minorEastAsia" w:hAnsiTheme="minorEastAsia" w:hint="eastAsia"/>
                <w:sz w:val="24"/>
                <w:szCs w:val="24"/>
              </w:rPr>
              <w:t>、历年真题</w:t>
            </w:r>
          </w:p>
        </w:tc>
        <w:tc>
          <w:tcPr>
            <w:tcW w:w="2325" w:type="dxa"/>
          </w:tcPr>
          <w:p w:rsidR="00782956" w:rsidRPr="008C1C0C" w:rsidRDefault="00782956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以前做过辅导资料中的错题回顾</w:t>
            </w:r>
            <w:r w:rsidR="00BC706F">
              <w:rPr>
                <w:rFonts w:asciiTheme="minorEastAsia" w:hAnsiTheme="minorEastAsia" w:hint="eastAsia"/>
                <w:sz w:val="24"/>
                <w:szCs w:val="24"/>
              </w:rPr>
              <w:t>、2020</w:t>
            </w:r>
            <w:r w:rsidR="00BC706F" w:rsidRPr="008C1C0C">
              <w:rPr>
                <w:rFonts w:asciiTheme="minorEastAsia" w:hAnsiTheme="minorEastAsia" w:hint="eastAsia"/>
                <w:sz w:val="24"/>
                <w:szCs w:val="24"/>
              </w:rPr>
              <w:t>年网校新辅导资料</w:t>
            </w:r>
            <w:r w:rsidR="00BC706F" w:rsidRPr="008C1C0C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梦想成真系列辅导书</w:t>
            </w:r>
            <w:r w:rsidR="00BC706F">
              <w:rPr>
                <w:rFonts w:asciiTheme="minorEastAsia" w:hAnsiTheme="minorEastAsia" w:hint="eastAsia"/>
                <w:sz w:val="24"/>
                <w:szCs w:val="24"/>
              </w:rPr>
              <w:t>《历年真题全解》</w:t>
            </w:r>
          </w:p>
        </w:tc>
      </w:tr>
    </w:tbl>
    <w:p w:rsidR="00782956" w:rsidRPr="008C1C0C" w:rsidRDefault="00782956" w:rsidP="00782956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82956" w:rsidRPr="008C1C0C" w:rsidRDefault="00782956" w:rsidP="000415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C1C0C">
        <w:rPr>
          <w:rFonts w:asciiTheme="minorEastAsia" w:hAnsiTheme="minorEastAsia" w:hint="eastAsia"/>
          <w:sz w:val="24"/>
          <w:szCs w:val="24"/>
        </w:rPr>
        <w:t>二、</w:t>
      </w:r>
      <w:r w:rsidR="000415F8">
        <w:rPr>
          <w:rFonts w:asciiTheme="minorEastAsia" w:hAnsiTheme="minorEastAsia" w:hint="eastAsia"/>
          <w:sz w:val="24"/>
          <w:szCs w:val="24"/>
        </w:rPr>
        <w:t>2020</w:t>
      </w:r>
      <w:r w:rsidRPr="008C1C0C">
        <w:rPr>
          <w:rFonts w:asciiTheme="minorEastAsia" w:hAnsiTheme="minorEastAsia" w:hint="eastAsia"/>
          <w:sz w:val="24"/>
          <w:szCs w:val="24"/>
        </w:rPr>
        <w:t>年参加两科考试的考生</w:t>
      </w:r>
    </w:p>
    <w:p w:rsidR="00782956" w:rsidRPr="008C1C0C" w:rsidRDefault="000415F8" w:rsidP="000415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2020</w:t>
      </w:r>
      <w:r w:rsidR="00782956" w:rsidRPr="008C1C0C">
        <w:rPr>
          <w:rFonts w:asciiTheme="minorEastAsia" w:hAnsiTheme="minorEastAsia" w:hint="eastAsia"/>
          <w:sz w:val="24"/>
          <w:szCs w:val="24"/>
        </w:rPr>
        <w:t>年若报考两科，时间上自然是紧张一些的。如果之前学过还好一些，如果没有学过，从零基础开始，那就要从现在就开始计划学习了，针对其中的中级会计实务，建议在学习进度上，还是参考上面方法进行，只不过在这个进度中，两科要“齐头并进”，都应该按这个进度进行。</w:t>
      </w:r>
    </w:p>
    <w:p w:rsidR="00782956" w:rsidRPr="008C1C0C" w:rsidRDefault="00782956" w:rsidP="00782956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82956" w:rsidRPr="008C1C0C" w:rsidRDefault="00782956" w:rsidP="000415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C1C0C">
        <w:rPr>
          <w:rFonts w:asciiTheme="minorEastAsia" w:hAnsiTheme="minorEastAsia" w:hint="eastAsia"/>
          <w:sz w:val="24"/>
          <w:szCs w:val="24"/>
        </w:rPr>
        <w:t>三、</w:t>
      </w:r>
      <w:r w:rsidR="000415F8">
        <w:rPr>
          <w:rFonts w:asciiTheme="minorEastAsia" w:hAnsiTheme="minorEastAsia" w:hint="eastAsia"/>
          <w:sz w:val="24"/>
          <w:szCs w:val="24"/>
        </w:rPr>
        <w:t>2020</w:t>
      </w:r>
      <w:r w:rsidRPr="008C1C0C">
        <w:rPr>
          <w:rFonts w:asciiTheme="minorEastAsia" w:hAnsiTheme="minorEastAsia" w:hint="eastAsia"/>
          <w:sz w:val="24"/>
          <w:szCs w:val="24"/>
        </w:rPr>
        <w:t>年参加三科考试的考生</w:t>
      </w:r>
    </w:p>
    <w:p w:rsidR="00782956" w:rsidRPr="008C1C0C" w:rsidRDefault="000415F8" w:rsidP="000415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2020</w:t>
      </w:r>
      <w:r w:rsidR="00782956" w:rsidRPr="008C1C0C">
        <w:rPr>
          <w:rFonts w:asciiTheme="minorEastAsia" w:hAnsiTheme="minorEastAsia" w:hint="eastAsia"/>
          <w:sz w:val="24"/>
          <w:szCs w:val="24"/>
        </w:rPr>
        <w:t>年若报考三科，那时间上就是最紧张的了，这就要求考生从现在起就严密按计划完成了，这三科中，经济法相对来说简单一些，可以晚一些开始，不用听</w:t>
      </w:r>
      <w:r>
        <w:rPr>
          <w:rFonts w:asciiTheme="minorEastAsia" w:hAnsiTheme="minorEastAsia" w:hint="eastAsia"/>
          <w:sz w:val="24"/>
          <w:szCs w:val="24"/>
        </w:rPr>
        <w:t>2019</w:t>
      </w:r>
      <w:r w:rsidR="00782956" w:rsidRPr="008C1C0C">
        <w:rPr>
          <w:rFonts w:asciiTheme="minorEastAsia" w:hAnsiTheme="minorEastAsia" w:hint="eastAsia"/>
          <w:sz w:val="24"/>
          <w:szCs w:val="24"/>
        </w:rPr>
        <w:t>年经济法课程，但其他两科，建议从现在起就要提上日程，先根据</w:t>
      </w:r>
      <w:r>
        <w:rPr>
          <w:rFonts w:asciiTheme="minorEastAsia" w:hAnsiTheme="minorEastAsia" w:hint="eastAsia"/>
          <w:sz w:val="24"/>
          <w:szCs w:val="24"/>
        </w:rPr>
        <w:t>2019</w:t>
      </w:r>
      <w:r w:rsidR="00782956" w:rsidRPr="008C1C0C">
        <w:rPr>
          <w:rFonts w:asciiTheme="minorEastAsia" w:hAnsiTheme="minorEastAsia" w:hint="eastAsia"/>
          <w:sz w:val="24"/>
          <w:szCs w:val="24"/>
        </w:rPr>
        <w:t>年课程进行学习。建议考生可以根据下面计划安排学习：</w:t>
      </w:r>
    </w:p>
    <w:tbl>
      <w:tblPr>
        <w:tblStyle w:val="ab"/>
        <w:tblW w:w="0" w:type="auto"/>
        <w:tblLook w:val="04A0"/>
      </w:tblPr>
      <w:tblGrid>
        <w:gridCol w:w="1133"/>
        <w:gridCol w:w="2668"/>
        <w:gridCol w:w="2396"/>
        <w:gridCol w:w="2325"/>
      </w:tblGrid>
      <w:tr w:rsidR="00782956" w:rsidRPr="008C1C0C" w:rsidTr="004373B5">
        <w:tc>
          <w:tcPr>
            <w:tcW w:w="1133" w:type="dxa"/>
            <w:vMerge w:val="restart"/>
          </w:tcPr>
          <w:p w:rsidR="00782956" w:rsidRPr="008C1C0C" w:rsidRDefault="00782956" w:rsidP="004373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时间</w:t>
            </w:r>
          </w:p>
        </w:tc>
        <w:tc>
          <w:tcPr>
            <w:tcW w:w="7389" w:type="dxa"/>
            <w:gridSpan w:val="3"/>
          </w:tcPr>
          <w:p w:rsidR="00782956" w:rsidRPr="008C1C0C" w:rsidRDefault="00782956" w:rsidP="004373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备考事项</w:t>
            </w:r>
          </w:p>
        </w:tc>
      </w:tr>
      <w:tr w:rsidR="00782956" w:rsidRPr="008C1C0C" w:rsidTr="004373B5">
        <w:tc>
          <w:tcPr>
            <w:tcW w:w="1133" w:type="dxa"/>
            <w:vMerge/>
          </w:tcPr>
          <w:p w:rsidR="00782956" w:rsidRPr="008C1C0C" w:rsidRDefault="00782956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68" w:type="dxa"/>
          </w:tcPr>
          <w:p w:rsidR="00782956" w:rsidRPr="008C1C0C" w:rsidRDefault="00782956" w:rsidP="004373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课程</w:t>
            </w:r>
          </w:p>
        </w:tc>
        <w:tc>
          <w:tcPr>
            <w:tcW w:w="2396" w:type="dxa"/>
          </w:tcPr>
          <w:p w:rsidR="00782956" w:rsidRPr="008C1C0C" w:rsidRDefault="00782956" w:rsidP="004373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练习题目</w:t>
            </w:r>
          </w:p>
        </w:tc>
        <w:tc>
          <w:tcPr>
            <w:tcW w:w="2325" w:type="dxa"/>
          </w:tcPr>
          <w:p w:rsidR="00782956" w:rsidRPr="008C1C0C" w:rsidRDefault="00782956" w:rsidP="004373B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辅导资料</w:t>
            </w:r>
          </w:p>
        </w:tc>
      </w:tr>
      <w:tr w:rsidR="00782956" w:rsidRPr="008C1C0C" w:rsidTr="004373B5">
        <w:tc>
          <w:tcPr>
            <w:tcW w:w="1133" w:type="dxa"/>
          </w:tcPr>
          <w:p w:rsidR="00782956" w:rsidRPr="008C1C0C" w:rsidRDefault="000415F8" w:rsidP="00E7270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2019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年11月</w:t>
            </w:r>
          </w:p>
        </w:tc>
        <w:tc>
          <w:tcPr>
            <w:tcW w:w="2668" w:type="dxa"/>
          </w:tcPr>
          <w:p w:rsidR="00782956" w:rsidRPr="008C1C0C" w:rsidRDefault="00782956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中级会计实务和财务管理“预习进阶”课程</w:t>
            </w:r>
          </w:p>
        </w:tc>
        <w:tc>
          <w:tcPr>
            <w:tcW w:w="2396" w:type="dxa"/>
          </w:tcPr>
          <w:p w:rsidR="00782956" w:rsidRPr="008C1C0C" w:rsidRDefault="00D04ACA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预习阶段练习题目</w:t>
            </w:r>
          </w:p>
        </w:tc>
        <w:tc>
          <w:tcPr>
            <w:tcW w:w="2325" w:type="dxa"/>
          </w:tcPr>
          <w:p w:rsidR="00782956" w:rsidRPr="008C1C0C" w:rsidRDefault="00782956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教材</w:t>
            </w:r>
          </w:p>
        </w:tc>
      </w:tr>
      <w:tr w:rsidR="00782956" w:rsidRPr="008C1C0C" w:rsidTr="004373B5">
        <w:tc>
          <w:tcPr>
            <w:tcW w:w="1133" w:type="dxa"/>
          </w:tcPr>
          <w:p w:rsidR="00782956" w:rsidRPr="008C1C0C" w:rsidRDefault="006F3439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2019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年12月～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2020年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3月</w:t>
            </w:r>
          </w:p>
        </w:tc>
        <w:tc>
          <w:tcPr>
            <w:tcW w:w="2668" w:type="dxa"/>
          </w:tcPr>
          <w:p w:rsidR="00782956" w:rsidRPr="008C1C0C" w:rsidRDefault="00782956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中级会计实务和财务管理根据</w:t>
            </w:r>
            <w:r w:rsidR="000415F8">
              <w:rPr>
                <w:rFonts w:asciiTheme="minorEastAsia" w:hAnsiTheme="minorEastAsia" w:hint="eastAsia"/>
                <w:sz w:val="24"/>
                <w:szCs w:val="24"/>
              </w:rPr>
              <w:t>2019</w:t>
            </w: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年课程学习，但中级会计实务中，</w:t>
            </w:r>
            <w:r w:rsidR="00F52341">
              <w:rPr>
                <w:rFonts w:asciiTheme="minorEastAsia" w:hAnsiTheme="minorEastAsia" w:hint="eastAsia"/>
                <w:sz w:val="24"/>
                <w:szCs w:val="24"/>
              </w:rPr>
              <w:t>债务重组章节</w:t>
            </w:r>
            <w:r w:rsidR="00F52341" w:rsidRPr="008C1C0C">
              <w:rPr>
                <w:rFonts w:asciiTheme="minorEastAsia" w:hAnsiTheme="minorEastAsia" w:hint="eastAsia"/>
                <w:sz w:val="24"/>
                <w:szCs w:val="24"/>
              </w:rPr>
              <w:t>预计在</w:t>
            </w:r>
            <w:r w:rsidR="00F52341"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F52341" w:rsidRPr="008C1C0C">
              <w:rPr>
                <w:rFonts w:asciiTheme="minorEastAsia" w:hAnsiTheme="minorEastAsia" w:hint="eastAsia"/>
                <w:sz w:val="24"/>
                <w:szCs w:val="24"/>
              </w:rPr>
              <w:t>年会有较大变动，</w:t>
            </w:r>
            <w:r w:rsidR="00F52341">
              <w:rPr>
                <w:rFonts w:asciiTheme="minorEastAsia" w:hAnsiTheme="minorEastAsia" w:hint="eastAsia"/>
                <w:sz w:val="24"/>
                <w:szCs w:val="24"/>
              </w:rPr>
              <w:t>非货币性资产章节可能也会根据准则修改，</w:t>
            </w:r>
            <w:r w:rsidR="00F52341" w:rsidRPr="008C1C0C">
              <w:rPr>
                <w:rFonts w:asciiTheme="minorEastAsia" w:hAnsiTheme="minorEastAsia" w:hint="eastAsia"/>
                <w:sz w:val="24"/>
                <w:szCs w:val="24"/>
              </w:rPr>
              <w:t>所以建议先不学这两章，待新教材下来后再根据</w:t>
            </w:r>
            <w:r w:rsidR="00F52341"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F52341" w:rsidRPr="008C1C0C">
              <w:rPr>
                <w:rFonts w:asciiTheme="minorEastAsia" w:hAnsiTheme="minorEastAsia" w:hint="eastAsia"/>
                <w:sz w:val="24"/>
                <w:szCs w:val="24"/>
              </w:rPr>
              <w:t>年新课程进行学习</w:t>
            </w:r>
          </w:p>
        </w:tc>
        <w:tc>
          <w:tcPr>
            <w:tcW w:w="2396" w:type="dxa"/>
          </w:tcPr>
          <w:p w:rsidR="00782956" w:rsidRPr="008C1C0C" w:rsidRDefault="00782956" w:rsidP="00D04AC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基础</w:t>
            </w:r>
            <w:r w:rsidR="00D04ACA">
              <w:rPr>
                <w:rFonts w:asciiTheme="minorEastAsia" w:hAnsiTheme="minorEastAsia" w:hint="eastAsia"/>
                <w:sz w:val="24"/>
                <w:szCs w:val="24"/>
              </w:rPr>
              <w:t>阶段练习题目</w:t>
            </w:r>
          </w:p>
        </w:tc>
        <w:tc>
          <w:tcPr>
            <w:tcW w:w="2325" w:type="dxa"/>
          </w:tcPr>
          <w:p w:rsidR="00782956" w:rsidRPr="008C1C0C" w:rsidRDefault="000415F8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2019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年辅导资料梦想成真系列辅导书《应试指南》或《经典题解》</w:t>
            </w:r>
          </w:p>
        </w:tc>
      </w:tr>
      <w:tr w:rsidR="00782956" w:rsidRPr="008C1C0C" w:rsidTr="004373B5">
        <w:tc>
          <w:tcPr>
            <w:tcW w:w="1133" w:type="dxa"/>
          </w:tcPr>
          <w:p w:rsidR="00782956" w:rsidRPr="008C1C0C" w:rsidRDefault="000415F8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年4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月～6月中旬</w:t>
            </w:r>
          </w:p>
        </w:tc>
        <w:tc>
          <w:tcPr>
            <w:tcW w:w="2668" w:type="dxa"/>
          </w:tcPr>
          <w:p w:rsidR="00782956" w:rsidRPr="008C1C0C" w:rsidRDefault="00782956" w:rsidP="00F5234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三科都根据</w:t>
            </w:r>
            <w:r w:rsidR="000415F8"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 w:rsidR="00F52341">
              <w:rPr>
                <w:rFonts w:asciiTheme="minorEastAsia" w:hAnsiTheme="minorEastAsia" w:hint="eastAsia"/>
                <w:sz w:val="24"/>
                <w:szCs w:val="24"/>
              </w:rPr>
              <w:t>基</w:t>
            </w:r>
            <w:r w:rsidR="00F52341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础精讲等</w:t>
            </w:r>
            <w:r w:rsidR="00F52341" w:rsidRPr="008C1C0C">
              <w:rPr>
                <w:rFonts w:asciiTheme="minorEastAsia" w:hAnsiTheme="minorEastAsia" w:hint="eastAsia"/>
                <w:sz w:val="24"/>
                <w:szCs w:val="24"/>
              </w:rPr>
              <w:t>课程。</w:t>
            </w: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简单的章节可以不用再听课，对变动较大或难度较大的章节要再完整的听一遍课</w:t>
            </w:r>
          </w:p>
        </w:tc>
        <w:tc>
          <w:tcPr>
            <w:tcW w:w="2396" w:type="dxa"/>
          </w:tcPr>
          <w:p w:rsidR="00782956" w:rsidRPr="008C1C0C" w:rsidRDefault="002D26DA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基础</w:t>
            </w:r>
            <w:r w:rsidR="00D04ACA">
              <w:rPr>
                <w:rFonts w:asciiTheme="minorEastAsia" w:hAnsiTheme="minorEastAsia" w:hint="eastAsia"/>
                <w:sz w:val="24"/>
                <w:szCs w:val="24"/>
              </w:rPr>
              <w:t>阶段练习题目</w:t>
            </w:r>
            <w:r w:rsidR="00D04ACA" w:rsidRPr="008C1C0C"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 w:rsidR="00D04ACA" w:rsidRPr="008C1C0C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提高</w:t>
            </w:r>
            <w:r w:rsidR="00D04ACA">
              <w:rPr>
                <w:rFonts w:asciiTheme="minorEastAsia" w:hAnsiTheme="minorEastAsia" w:hint="eastAsia"/>
                <w:sz w:val="24"/>
                <w:szCs w:val="24"/>
              </w:rPr>
              <w:t>阶段练习题目</w:t>
            </w:r>
          </w:p>
        </w:tc>
        <w:tc>
          <w:tcPr>
            <w:tcW w:w="2325" w:type="dxa"/>
          </w:tcPr>
          <w:p w:rsidR="00782956" w:rsidRPr="008C1C0C" w:rsidRDefault="000415F8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年网校新辅导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资料梦想成真系列辅导书《应试指南》或《经典题解》、</w:t>
            </w:r>
          </w:p>
        </w:tc>
      </w:tr>
      <w:tr w:rsidR="00782956" w:rsidRPr="008C1C0C" w:rsidTr="004373B5">
        <w:tc>
          <w:tcPr>
            <w:tcW w:w="1133" w:type="dxa"/>
          </w:tcPr>
          <w:p w:rsidR="00782956" w:rsidRPr="008C1C0C" w:rsidRDefault="000415F8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年6月下旬～7月</w:t>
            </w:r>
          </w:p>
        </w:tc>
        <w:tc>
          <w:tcPr>
            <w:tcW w:w="2668" w:type="dxa"/>
          </w:tcPr>
          <w:p w:rsidR="00782956" w:rsidRPr="008C1C0C" w:rsidRDefault="000415F8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 w:rsidR="00F52341">
              <w:rPr>
                <w:rFonts w:asciiTheme="minorEastAsia" w:hAnsiTheme="minorEastAsia" w:hint="eastAsia"/>
                <w:sz w:val="24"/>
                <w:szCs w:val="24"/>
              </w:rPr>
              <w:t>习题方面的</w:t>
            </w:r>
            <w:r w:rsidR="00F52341" w:rsidRPr="008C1C0C">
              <w:rPr>
                <w:rFonts w:asciiTheme="minorEastAsia" w:hAnsiTheme="minorEastAsia" w:hint="eastAsia"/>
                <w:sz w:val="24"/>
                <w:szCs w:val="24"/>
              </w:rPr>
              <w:t>课程</w:t>
            </w:r>
          </w:p>
        </w:tc>
        <w:tc>
          <w:tcPr>
            <w:tcW w:w="2396" w:type="dxa"/>
          </w:tcPr>
          <w:p w:rsidR="00782956" w:rsidRPr="008C1C0C" w:rsidRDefault="005B2B93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提高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阶段练习题目</w:t>
            </w:r>
          </w:p>
        </w:tc>
        <w:tc>
          <w:tcPr>
            <w:tcW w:w="2325" w:type="dxa"/>
          </w:tcPr>
          <w:p w:rsidR="00782956" w:rsidRPr="008C1C0C" w:rsidRDefault="000415F8" w:rsidP="00984DA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年网校新辅导资料梦想成真系列</w:t>
            </w:r>
            <w:r w:rsidR="00984DA2">
              <w:rPr>
                <w:rFonts w:asciiTheme="minorEastAsia" w:hAnsiTheme="minorEastAsia" w:hint="eastAsia"/>
                <w:sz w:val="24"/>
                <w:szCs w:val="24"/>
              </w:rPr>
              <w:t>模拟试卷类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辅导书</w:t>
            </w:r>
          </w:p>
        </w:tc>
      </w:tr>
      <w:tr w:rsidR="00782956" w:rsidRPr="008C1C0C" w:rsidTr="004373B5">
        <w:tc>
          <w:tcPr>
            <w:tcW w:w="1133" w:type="dxa"/>
          </w:tcPr>
          <w:p w:rsidR="00782956" w:rsidRPr="008C1C0C" w:rsidRDefault="000415F8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年8月～考前</w:t>
            </w:r>
          </w:p>
        </w:tc>
        <w:tc>
          <w:tcPr>
            <w:tcW w:w="2668" w:type="dxa"/>
          </w:tcPr>
          <w:p w:rsidR="00782956" w:rsidRPr="008C1C0C" w:rsidRDefault="000415F8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2020</w:t>
            </w:r>
            <w:r w:rsidR="00782956" w:rsidRPr="008C1C0C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 w:rsidR="00F52341">
              <w:rPr>
                <w:rFonts w:asciiTheme="minorEastAsia" w:hAnsiTheme="minorEastAsia" w:hint="eastAsia"/>
                <w:sz w:val="24"/>
                <w:szCs w:val="24"/>
              </w:rPr>
              <w:t>考点串讲、高频考点等方面的</w:t>
            </w:r>
            <w:r w:rsidR="00F52341" w:rsidRPr="008C1C0C">
              <w:rPr>
                <w:rFonts w:asciiTheme="minorEastAsia" w:hAnsiTheme="minorEastAsia" w:hint="eastAsia"/>
                <w:sz w:val="24"/>
                <w:szCs w:val="24"/>
              </w:rPr>
              <w:t>课程</w:t>
            </w:r>
          </w:p>
        </w:tc>
        <w:tc>
          <w:tcPr>
            <w:tcW w:w="2396" w:type="dxa"/>
          </w:tcPr>
          <w:p w:rsidR="00782956" w:rsidRPr="008C1C0C" w:rsidRDefault="00782956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模拟试题</w:t>
            </w:r>
            <w:r w:rsidR="005B2B93">
              <w:rPr>
                <w:rFonts w:asciiTheme="minorEastAsia" w:hAnsiTheme="minorEastAsia" w:hint="eastAsia"/>
                <w:sz w:val="24"/>
                <w:szCs w:val="24"/>
              </w:rPr>
              <w:t>、历年真题</w:t>
            </w:r>
          </w:p>
        </w:tc>
        <w:tc>
          <w:tcPr>
            <w:tcW w:w="2325" w:type="dxa"/>
          </w:tcPr>
          <w:p w:rsidR="00782956" w:rsidRPr="008C1C0C" w:rsidRDefault="00782956" w:rsidP="004373B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C1C0C">
              <w:rPr>
                <w:rFonts w:asciiTheme="minorEastAsia" w:hAnsiTheme="minorEastAsia" w:hint="eastAsia"/>
                <w:sz w:val="24"/>
                <w:szCs w:val="24"/>
              </w:rPr>
              <w:t>以前做过辅导资料中的错题回顾</w:t>
            </w:r>
            <w:r w:rsidR="00BC706F">
              <w:rPr>
                <w:rFonts w:asciiTheme="minorEastAsia" w:hAnsiTheme="minorEastAsia" w:hint="eastAsia"/>
                <w:sz w:val="24"/>
                <w:szCs w:val="24"/>
              </w:rPr>
              <w:t>、2020</w:t>
            </w:r>
            <w:r w:rsidR="00BC706F" w:rsidRPr="008C1C0C">
              <w:rPr>
                <w:rFonts w:asciiTheme="minorEastAsia" w:hAnsiTheme="minorEastAsia" w:hint="eastAsia"/>
                <w:sz w:val="24"/>
                <w:szCs w:val="24"/>
              </w:rPr>
              <w:t>年网校新辅导资料梦想成真系列辅导书</w:t>
            </w:r>
            <w:r w:rsidR="00BC706F">
              <w:rPr>
                <w:rFonts w:asciiTheme="minorEastAsia" w:hAnsiTheme="minorEastAsia" w:hint="eastAsia"/>
                <w:sz w:val="24"/>
                <w:szCs w:val="24"/>
              </w:rPr>
              <w:t>《历年真题全解》</w:t>
            </w:r>
          </w:p>
        </w:tc>
      </w:tr>
    </w:tbl>
    <w:p w:rsidR="00782956" w:rsidRPr="008C1C0C" w:rsidRDefault="00782956" w:rsidP="00782956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82956" w:rsidRPr="008C1C0C" w:rsidRDefault="00782956" w:rsidP="000415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C1C0C">
        <w:rPr>
          <w:rFonts w:asciiTheme="minorEastAsia" w:hAnsiTheme="minorEastAsia" w:hint="eastAsia"/>
          <w:sz w:val="24"/>
          <w:szCs w:val="24"/>
        </w:rPr>
        <w:t>备考是辛苦的，但之所以有了辛苦的坚持，才会有</w:t>
      </w:r>
      <w:r w:rsidR="000415F8">
        <w:rPr>
          <w:rFonts w:asciiTheme="minorEastAsia" w:hAnsiTheme="minorEastAsia" w:hint="eastAsia"/>
          <w:sz w:val="24"/>
          <w:szCs w:val="24"/>
        </w:rPr>
        <w:t>2020</w:t>
      </w:r>
      <w:r w:rsidRPr="008C1C0C">
        <w:rPr>
          <w:rFonts w:asciiTheme="minorEastAsia" w:hAnsiTheme="minorEastAsia" w:hint="eastAsia"/>
          <w:sz w:val="24"/>
          <w:szCs w:val="24"/>
        </w:rPr>
        <w:t>年踏上考场的自信，一年的坚持，换来的是收获的喜悦，换来的是</w:t>
      </w:r>
      <w:r w:rsidR="000415F8">
        <w:rPr>
          <w:rFonts w:asciiTheme="minorEastAsia" w:hAnsiTheme="minorEastAsia" w:hint="eastAsia"/>
          <w:sz w:val="24"/>
          <w:szCs w:val="24"/>
        </w:rPr>
        <w:t>2020</w:t>
      </w:r>
      <w:r w:rsidRPr="008C1C0C">
        <w:rPr>
          <w:rFonts w:asciiTheme="minorEastAsia" w:hAnsiTheme="minorEastAsia" w:hint="eastAsia"/>
          <w:sz w:val="24"/>
          <w:szCs w:val="24"/>
        </w:rPr>
        <w:t>年走上考场的“不后悔”，所有的一切都是值得的。加油！</w:t>
      </w:r>
    </w:p>
    <w:p w:rsidR="00000813" w:rsidRPr="00782956" w:rsidRDefault="00000813" w:rsidP="00782956">
      <w:pPr>
        <w:rPr>
          <w:szCs w:val="24"/>
        </w:rPr>
      </w:pPr>
    </w:p>
    <w:sectPr w:rsidR="00000813" w:rsidRPr="00782956" w:rsidSect="00B73E7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C39" w:rsidRDefault="002A2C39" w:rsidP="00B73E7D">
      <w:r>
        <w:separator/>
      </w:r>
    </w:p>
  </w:endnote>
  <w:endnote w:type="continuationSeparator" w:id="0">
    <w:p w:rsidR="002A2C39" w:rsidRDefault="002A2C39" w:rsidP="00B73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F67999">
    <w:pPr>
      <w:pStyle w:val="a6"/>
    </w:pPr>
    <w:r>
      <w:rPr>
        <w:rFonts w:ascii="Arial Unicode MS" w:eastAsia="Arial Unicode MS" w:cs="Arial Unicode MS" w:hint="eastAsia"/>
        <w:b/>
        <w:bCs/>
        <w:noProof/>
        <w:sz w:val="24"/>
      </w:rPr>
      <w:drawing>
        <wp:inline distT="0" distB="0" distL="0" distR="0">
          <wp:extent cx="2499360" cy="19050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9936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Unicode MS" w:hAnsi="Arial Unicode MS" w:cs="Arial Unicode MS" w:hint="eastAsia"/>
        <w:b/>
        <w:bCs/>
        <w:sz w:val="24"/>
      </w:rPr>
      <w:t xml:space="preserve">　　　　</w:t>
    </w:r>
    <w:r>
      <w:rPr>
        <w:rFonts w:ascii="Arial Unicode MS" w:hAnsi="Arial Unicode MS" w:cs="Arial Unicode MS" w:hint="eastAsia"/>
        <w:b/>
        <w:bCs/>
        <w:sz w:val="24"/>
      </w:rPr>
      <w:t xml:space="preserve">                     </w:t>
    </w:r>
    <w:r>
      <w:rPr>
        <w:rFonts w:ascii="Arial Unicode MS" w:hAnsi="Arial Unicode MS" w:cs="Arial Unicode MS" w:hint="eastAsia"/>
        <w:b/>
        <w:bCs/>
        <w:sz w:val="24"/>
      </w:rPr>
      <w:t xml:space="preserve">　</w:t>
    </w:r>
    <w:r>
      <w:rPr>
        <w:rFonts w:ascii="Arial Unicode MS" w:hAnsi="Arial Unicode MS" w:cs="Arial Unicode MS" w:hint="eastAsia"/>
      </w:rPr>
      <w:t>第</w:t>
    </w:r>
    <w:r w:rsidR="003D26EC">
      <w:rPr>
        <w:rStyle w:val="a9"/>
      </w:rPr>
      <w:fldChar w:fldCharType="begin"/>
    </w:r>
    <w:r>
      <w:rPr>
        <w:rStyle w:val="a9"/>
      </w:rPr>
      <w:instrText xml:space="preserve"> PAGE </w:instrText>
    </w:r>
    <w:r w:rsidR="003D26EC">
      <w:rPr>
        <w:rStyle w:val="a9"/>
      </w:rPr>
      <w:fldChar w:fldCharType="separate"/>
    </w:r>
    <w:r w:rsidR="00E641FD">
      <w:rPr>
        <w:rStyle w:val="a9"/>
        <w:noProof/>
      </w:rPr>
      <w:t>1</w:t>
    </w:r>
    <w:r w:rsidR="003D26EC">
      <w:rPr>
        <w:rStyle w:val="a9"/>
      </w:rPr>
      <w:fldChar w:fldCharType="end"/>
    </w:r>
    <w:r>
      <w:rPr>
        <w:rStyle w:val="a9"/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C39" w:rsidRDefault="002A2C39" w:rsidP="00B73E7D">
      <w:r>
        <w:separator/>
      </w:r>
    </w:p>
  </w:footnote>
  <w:footnote w:type="continuationSeparator" w:id="0">
    <w:p w:rsidR="002A2C39" w:rsidRDefault="002A2C39" w:rsidP="00B73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3D26E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6" o:spid="_x0000_s4099" type="#_x0000_t75" style="position:absolute;left:0;text-align:left;margin-left:0;margin-top:0;width:414.75pt;height:528.45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3D26EC">
    <w:pPr>
      <w:pStyle w:val="a7"/>
      <w:tabs>
        <w:tab w:val="clear" w:pos="8306"/>
        <w:tab w:val="left" w:pos="6930"/>
        <w:tab w:val="left" w:pos="7515"/>
      </w:tabs>
      <w:jc w:val="both"/>
      <w:rPr>
        <w:rFonts w:ascii="仿宋_GB2312" w:eastAsia="仿宋_GB2312"/>
        <w:b/>
        <w:bCs/>
      </w:rPr>
    </w:pPr>
    <w:r w:rsidRPr="003D26EC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7" o:spid="_x0000_s4098" type="#_x0000_t75" style="position:absolute;left:0;text-align:left;margin-left:0;margin-top:0;width:414.75pt;height:528.45pt;z-index:-251656192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  <w:r w:rsidR="00F67999"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-115570</wp:posOffset>
          </wp:positionV>
          <wp:extent cx="1428750" cy="3429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415F8">
      <w:rPr>
        <w:rFonts w:ascii="楷体" w:eastAsia="楷体" w:hAnsi="楷体"/>
        <w:b/>
        <w:sz w:val="21"/>
        <w:szCs w:val="21"/>
      </w:rPr>
      <w:t>20</w:t>
    </w:r>
    <w:r w:rsidR="00917500">
      <w:rPr>
        <w:rFonts w:ascii="楷体" w:eastAsia="楷体" w:hAnsi="楷体" w:hint="eastAsia"/>
        <w:b/>
        <w:sz w:val="21"/>
        <w:szCs w:val="21"/>
      </w:rPr>
      <w:t>20</w:t>
    </w:r>
    <w:r w:rsidR="00F67999">
      <w:rPr>
        <w:rFonts w:ascii="楷体" w:eastAsia="楷体" w:hAnsi="楷体" w:hint="eastAsia"/>
        <w:b/>
        <w:sz w:val="21"/>
        <w:szCs w:val="21"/>
      </w:rPr>
      <w:t>年</w:t>
    </w:r>
    <w:r w:rsidR="00782956">
      <w:rPr>
        <w:rFonts w:ascii="楷体" w:eastAsia="楷体" w:hAnsi="楷体" w:hint="eastAsia"/>
        <w:b/>
        <w:sz w:val="21"/>
        <w:szCs w:val="21"/>
      </w:rPr>
      <w:t>中级会计职称考试辅导</w:t>
    </w:r>
    <w:proofErr w:type="gramStart"/>
    <w:r w:rsidR="00782956">
      <w:rPr>
        <w:rFonts w:ascii="楷体" w:eastAsia="楷体" w:hAnsi="楷体" w:hint="eastAsia"/>
        <w:b/>
        <w:sz w:val="21"/>
        <w:szCs w:val="21"/>
      </w:rPr>
      <w:t xml:space="preserve">　　　　</w:t>
    </w:r>
    <w:proofErr w:type="gramEnd"/>
    <w:r w:rsidR="00782956">
      <w:rPr>
        <w:rFonts w:ascii="楷体" w:eastAsia="楷体" w:hAnsi="楷体" w:hint="eastAsia"/>
        <w:b/>
        <w:sz w:val="21"/>
        <w:szCs w:val="21"/>
      </w:rPr>
      <w:t>中级会计实务</w:t>
    </w:r>
    <w:r w:rsidR="00F67999">
      <w:rPr>
        <w:rFonts w:ascii="Verdana" w:hAnsi="Verdana" w:cs="Arial"/>
        <w:color w:val="000000"/>
      </w:rPr>
      <w:tab/>
    </w:r>
    <w:r w:rsidR="00F67999">
      <w:rPr>
        <w:rFonts w:ascii="Verdana" w:hAnsi="Verdana" w:cs="Arial"/>
        <w:color w:val="000000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999" w:rsidRDefault="003D26E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950835" o:spid="_x0000_s4097" type="#_x0000_t75" style="position:absolute;left:0;text-align:left;margin-left:0;margin-top:0;width:414.75pt;height:528.45pt;z-index:-251658240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04904"/>
    <w:multiLevelType w:val="singleLevel"/>
    <w:tmpl w:val="5A60490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73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C420A"/>
    <w:rsid w:val="00000813"/>
    <w:rsid w:val="0001101F"/>
    <w:rsid w:val="000125C6"/>
    <w:rsid w:val="00031EA9"/>
    <w:rsid w:val="000355D1"/>
    <w:rsid w:val="000415F8"/>
    <w:rsid w:val="00077EC9"/>
    <w:rsid w:val="000907E2"/>
    <w:rsid w:val="000A1FFC"/>
    <w:rsid w:val="000B4D69"/>
    <w:rsid w:val="000C420A"/>
    <w:rsid w:val="000D19AC"/>
    <w:rsid w:val="000D2737"/>
    <w:rsid w:val="000E2D1C"/>
    <w:rsid w:val="001076DE"/>
    <w:rsid w:val="0015525A"/>
    <w:rsid w:val="00170FDD"/>
    <w:rsid w:val="00172F9B"/>
    <w:rsid w:val="00190505"/>
    <w:rsid w:val="00193E7B"/>
    <w:rsid w:val="00196DC7"/>
    <w:rsid w:val="001A0258"/>
    <w:rsid w:val="001E2D48"/>
    <w:rsid w:val="001F66D5"/>
    <w:rsid w:val="00202417"/>
    <w:rsid w:val="00211A35"/>
    <w:rsid w:val="00213E02"/>
    <w:rsid w:val="00247DEB"/>
    <w:rsid w:val="00250996"/>
    <w:rsid w:val="00251469"/>
    <w:rsid w:val="00254B4F"/>
    <w:rsid w:val="0026776D"/>
    <w:rsid w:val="00280DB8"/>
    <w:rsid w:val="002860FA"/>
    <w:rsid w:val="002A2C39"/>
    <w:rsid w:val="002C2B55"/>
    <w:rsid w:val="002D26DA"/>
    <w:rsid w:val="002E5BD1"/>
    <w:rsid w:val="002F2FEA"/>
    <w:rsid w:val="0030588B"/>
    <w:rsid w:val="003058FA"/>
    <w:rsid w:val="003114FE"/>
    <w:rsid w:val="00352149"/>
    <w:rsid w:val="00373339"/>
    <w:rsid w:val="003A2F35"/>
    <w:rsid w:val="003C61DC"/>
    <w:rsid w:val="003D26EC"/>
    <w:rsid w:val="003D76D2"/>
    <w:rsid w:val="003E5273"/>
    <w:rsid w:val="00404A36"/>
    <w:rsid w:val="00415F6F"/>
    <w:rsid w:val="00450803"/>
    <w:rsid w:val="00476721"/>
    <w:rsid w:val="004A6EFA"/>
    <w:rsid w:val="004B0775"/>
    <w:rsid w:val="004B5863"/>
    <w:rsid w:val="004D5E5A"/>
    <w:rsid w:val="004F33B9"/>
    <w:rsid w:val="0050462C"/>
    <w:rsid w:val="0051271E"/>
    <w:rsid w:val="00521FCF"/>
    <w:rsid w:val="00524630"/>
    <w:rsid w:val="0055410C"/>
    <w:rsid w:val="00582F46"/>
    <w:rsid w:val="0058614B"/>
    <w:rsid w:val="005B2B93"/>
    <w:rsid w:val="005F25DE"/>
    <w:rsid w:val="00615306"/>
    <w:rsid w:val="006262C7"/>
    <w:rsid w:val="006462D4"/>
    <w:rsid w:val="00692B6D"/>
    <w:rsid w:val="00695A43"/>
    <w:rsid w:val="006F3439"/>
    <w:rsid w:val="00723965"/>
    <w:rsid w:val="007448A8"/>
    <w:rsid w:val="00782956"/>
    <w:rsid w:val="00782C2D"/>
    <w:rsid w:val="00797A6D"/>
    <w:rsid w:val="007A6C8B"/>
    <w:rsid w:val="007E3A35"/>
    <w:rsid w:val="007E7698"/>
    <w:rsid w:val="00806034"/>
    <w:rsid w:val="00836906"/>
    <w:rsid w:val="008943C7"/>
    <w:rsid w:val="008C273B"/>
    <w:rsid w:val="008C3B1E"/>
    <w:rsid w:val="008D4352"/>
    <w:rsid w:val="008E662D"/>
    <w:rsid w:val="008F7EA4"/>
    <w:rsid w:val="00914321"/>
    <w:rsid w:val="00917500"/>
    <w:rsid w:val="0097611E"/>
    <w:rsid w:val="00983F8C"/>
    <w:rsid w:val="00984DA2"/>
    <w:rsid w:val="009976A1"/>
    <w:rsid w:val="009A609A"/>
    <w:rsid w:val="009D4D43"/>
    <w:rsid w:val="009E419A"/>
    <w:rsid w:val="00A336DD"/>
    <w:rsid w:val="00A52AF9"/>
    <w:rsid w:val="00A6795E"/>
    <w:rsid w:val="00A74379"/>
    <w:rsid w:val="00A9305E"/>
    <w:rsid w:val="00AE76F4"/>
    <w:rsid w:val="00B07871"/>
    <w:rsid w:val="00B1051D"/>
    <w:rsid w:val="00B17A66"/>
    <w:rsid w:val="00B73E7D"/>
    <w:rsid w:val="00B77FC4"/>
    <w:rsid w:val="00BA1936"/>
    <w:rsid w:val="00BA258E"/>
    <w:rsid w:val="00BB0375"/>
    <w:rsid w:val="00BC706F"/>
    <w:rsid w:val="00BD4840"/>
    <w:rsid w:val="00C3354A"/>
    <w:rsid w:val="00C5799E"/>
    <w:rsid w:val="00C66CA1"/>
    <w:rsid w:val="00C70B97"/>
    <w:rsid w:val="00CB4E51"/>
    <w:rsid w:val="00CC2D0D"/>
    <w:rsid w:val="00CD0A9E"/>
    <w:rsid w:val="00CD33F6"/>
    <w:rsid w:val="00CE37FE"/>
    <w:rsid w:val="00CF2F80"/>
    <w:rsid w:val="00CF4774"/>
    <w:rsid w:val="00D04ACA"/>
    <w:rsid w:val="00D73FC0"/>
    <w:rsid w:val="00DD5D4E"/>
    <w:rsid w:val="00DE5015"/>
    <w:rsid w:val="00E16E32"/>
    <w:rsid w:val="00E641FD"/>
    <w:rsid w:val="00E6649D"/>
    <w:rsid w:val="00E7270F"/>
    <w:rsid w:val="00E80769"/>
    <w:rsid w:val="00E82469"/>
    <w:rsid w:val="00E87E64"/>
    <w:rsid w:val="00EB518B"/>
    <w:rsid w:val="00EE031F"/>
    <w:rsid w:val="00F52341"/>
    <w:rsid w:val="00F67999"/>
    <w:rsid w:val="00F71A8D"/>
    <w:rsid w:val="00F809E6"/>
    <w:rsid w:val="00F8343F"/>
    <w:rsid w:val="00F9243C"/>
    <w:rsid w:val="00FE26C9"/>
    <w:rsid w:val="00FE70FC"/>
    <w:rsid w:val="0B930229"/>
    <w:rsid w:val="0E2703FE"/>
    <w:rsid w:val="0E76215F"/>
    <w:rsid w:val="11FF6634"/>
    <w:rsid w:val="1D1B5143"/>
    <w:rsid w:val="3513502C"/>
    <w:rsid w:val="422B72EA"/>
    <w:rsid w:val="42E738F6"/>
    <w:rsid w:val="46CB67E5"/>
    <w:rsid w:val="474723D4"/>
    <w:rsid w:val="48327A2B"/>
    <w:rsid w:val="4B5F3EF8"/>
    <w:rsid w:val="4BA11934"/>
    <w:rsid w:val="4CF412E1"/>
    <w:rsid w:val="4D970E92"/>
    <w:rsid w:val="4E350D91"/>
    <w:rsid w:val="50EA2566"/>
    <w:rsid w:val="534654BD"/>
    <w:rsid w:val="57A05B0A"/>
    <w:rsid w:val="5F514E09"/>
    <w:rsid w:val="60C15CA9"/>
    <w:rsid w:val="68793969"/>
    <w:rsid w:val="6F365BD2"/>
    <w:rsid w:val="72471FB4"/>
    <w:rsid w:val="75806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95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unhideWhenUsed/>
    <w:qFormat/>
    <w:rsid w:val="00B73E7D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paragraph" w:styleId="4">
    <w:name w:val="heading 4"/>
    <w:basedOn w:val="a"/>
    <w:next w:val="a"/>
    <w:uiPriority w:val="9"/>
    <w:unhideWhenUsed/>
    <w:qFormat/>
    <w:rsid w:val="00B73E7D"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B73E7D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B73E7D"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sid w:val="00B73E7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B73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B73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rsid w:val="00B73E7D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a9">
    <w:name w:val="page number"/>
    <w:uiPriority w:val="99"/>
    <w:qFormat/>
    <w:rsid w:val="00B73E7D"/>
    <w:rPr>
      <w:rFonts w:cs="Times New Roman"/>
    </w:rPr>
  </w:style>
  <w:style w:type="character" w:styleId="aa">
    <w:name w:val="annotation reference"/>
    <w:basedOn w:val="a0"/>
    <w:uiPriority w:val="99"/>
    <w:unhideWhenUsed/>
    <w:qFormat/>
    <w:rsid w:val="00B73E7D"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sid w:val="00B73E7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B73E7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B73E7D"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sid w:val="00B73E7D"/>
  </w:style>
  <w:style w:type="character" w:customStyle="1" w:styleId="Char">
    <w:name w:val="批注主题 Char"/>
    <w:basedOn w:val="Char0"/>
    <w:link w:val="a3"/>
    <w:uiPriority w:val="99"/>
    <w:semiHidden/>
    <w:qFormat/>
    <w:rsid w:val="00B73E7D"/>
    <w:rPr>
      <w:b/>
      <w:bCs/>
    </w:rPr>
  </w:style>
  <w:style w:type="table" w:styleId="ab">
    <w:name w:val="Table Grid"/>
    <w:basedOn w:val="a1"/>
    <w:uiPriority w:val="59"/>
    <w:rsid w:val="00211A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E87E64"/>
  </w:style>
  <w:style w:type="character" w:customStyle="1" w:styleId="Char10">
    <w:name w:val="批注文字 Char1"/>
    <w:basedOn w:val="a0"/>
    <w:uiPriority w:val="99"/>
    <w:semiHidden/>
    <w:rsid w:val="009E419A"/>
  </w:style>
  <w:style w:type="character" w:customStyle="1" w:styleId="Char11">
    <w:name w:val="批注主题 Char1"/>
    <w:basedOn w:val="Char10"/>
    <w:uiPriority w:val="99"/>
    <w:semiHidden/>
    <w:rsid w:val="009E419A"/>
    <w:rPr>
      <w:b/>
      <w:bCs/>
    </w:rPr>
  </w:style>
  <w:style w:type="character" w:customStyle="1" w:styleId="Char12">
    <w:name w:val="批注框文本 Char1"/>
    <w:basedOn w:val="a0"/>
    <w:uiPriority w:val="99"/>
    <w:semiHidden/>
    <w:rsid w:val="009E419A"/>
    <w:rPr>
      <w:sz w:val="18"/>
      <w:szCs w:val="18"/>
    </w:rPr>
  </w:style>
  <w:style w:type="paragraph" w:styleId="ac">
    <w:name w:val="List Paragraph"/>
    <w:basedOn w:val="a"/>
    <w:uiPriority w:val="34"/>
    <w:qFormat/>
    <w:rsid w:val="009E41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8B9DB8-FC53-45E9-9545-877E16690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李琳琳</dc:creator>
  <cp:lastModifiedBy>崔金平</cp:lastModifiedBy>
  <cp:revision>81</cp:revision>
  <cp:lastPrinted>2018-01-09T06:05:00Z</cp:lastPrinted>
  <dcterms:created xsi:type="dcterms:W3CDTF">2018-01-09T06:04:00Z</dcterms:created>
  <dcterms:modified xsi:type="dcterms:W3CDTF">2019-11-21T00:58:00Z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