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</w:rPr>
      </w:pPr>
      <w:r>
        <w:rPr>
          <w:rStyle w:val="5"/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  <w:shd w:val="clear" w:fill="FFFFFF"/>
        </w:rPr>
        <w:t>关于XX单位XXX等X名同志申报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</w:rPr>
      </w:pPr>
      <w:r>
        <w:rPr>
          <w:rStyle w:val="5"/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  <w:shd w:val="clear" w:fill="FFFFFF"/>
          <w:lang w:val="en-US" w:eastAsia="zh-CN"/>
        </w:rPr>
        <w:t>2022</w:t>
      </w:r>
      <w:r>
        <w:rPr>
          <w:rStyle w:val="5"/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  <w:shd w:val="clear" w:fill="FFFFFF"/>
        </w:rPr>
        <w:t>年度</w:t>
      </w:r>
      <w:r>
        <w:rPr>
          <w:rStyle w:val="5"/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  <w:shd w:val="clear" w:fill="FFFFFF"/>
          <w:lang w:eastAsia="zh-CN"/>
        </w:rPr>
        <w:t>山西省</w:t>
      </w:r>
      <w:r>
        <w:rPr>
          <w:rStyle w:val="5"/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  <w:shd w:val="clear" w:fill="FFFFFF"/>
        </w:rPr>
        <w:t>高级</w:t>
      </w:r>
      <w:r>
        <w:rPr>
          <w:rStyle w:val="5"/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  <w:shd w:val="clear" w:fill="FFFFFF"/>
          <w:lang w:eastAsia="zh-CN"/>
        </w:rPr>
        <w:t>会计师</w:t>
      </w:r>
      <w:r>
        <w:rPr>
          <w:rStyle w:val="5"/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  <w:shd w:val="clear" w:fill="FFFFFF"/>
        </w:rPr>
        <w:t>评审的推荐函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华文中宋" w:hAnsi="华文中宋" w:eastAsia="华文中宋" w:cs="华文中宋"/>
          <w:b w:val="0"/>
          <w:bCs/>
          <w:i w:val="0"/>
          <w:caps w:val="0"/>
          <w:color w:val="333333"/>
          <w:spacing w:val="5"/>
          <w:sz w:val="36"/>
          <w:szCs w:val="36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5"/>
          <w:sz w:val="25"/>
          <w:szCs w:val="25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5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山西省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会计系列高级职称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评审委员会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6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根据《山西省财政厅 山西省人力资源和社会保障厅 关于做好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年度全省会计系列高级职称评审工作的通知》（晋财会〔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号）要求，对用人单位提供的符合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2022年度山西省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高级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会计师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专业技术职务任职资格评审申报“三公示”要求的推荐人选，逐一进行网上申报材料原件审核，经审核后无误。现将符合申报推荐条件的XXX等X名同志推荐意见说明如下：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6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1.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XX，现任XX单位XXX职务，正常晋升人员。该同志①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为从事会计工作的在职在岗专业技术人员，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具备良好的科学精神、职业道德和敬业精神。学历条件、资历条件、考核条件及继续教育均符合要求；②符合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文件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（晋财会〔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号）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中高级会计师经历（能力）的条件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；③业绩成果条件中符合第  条；④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学术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理论水平条件中符合第  条。（若大专毕业的，还需要单位补充说明申报人符合71号文件中大专申报条件；若破格申报的要逐条说明情况。）。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6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2.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......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60" w:firstLineChars="20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3.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......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 xml:space="preserve">   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XXX等X名同志未受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到任何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处分，公示期间未收到对XXX等X名同志的任何反映，现推荐XXX等X名同志参加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山西省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高级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eastAsia="zh-CN"/>
        </w:rPr>
        <w:t>会计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师专业技术职务资格评审。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                           单位名称（盖章）：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                           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  <w:t> 时间：  年  月  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5"/>
          <w:sz w:val="32"/>
          <w:szCs w:val="32"/>
          <w:shd w:val="clear" w:fill="FFFFFF"/>
        </w:rPr>
      </w:pP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（注意：申报正高级会计师的，将上文中“高级会计师”改写为“正高级会计师”，学术理论条件中还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需要说明哪篇论文是核心期刊。）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8475A"/>
    <w:rsid w:val="0A610BEC"/>
    <w:rsid w:val="113A5962"/>
    <w:rsid w:val="11D96149"/>
    <w:rsid w:val="181525C0"/>
    <w:rsid w:val="18FE3982"/>
    <w:rsid w:val="1C371ECB"/>
    <w:rsid w:val="1F926882"/>
    <w:rsid w:val="27142522"/>
    <w:rsid w:val="3E3A2C37"/>
    <w:rsid w:val="40261DC9"/>
    <w:rsid w:val="4028475A"/>
    <w:rsid w:val="498620FB"/>
    <w:rsid w:val="499951A0"/>
    <w:rsid w:val="52BD7B3D"/>
    <w:rsid w:val="5F8F0DD3"/>
    <w:rsid w:val="5FAB7A96"/>
    <w:rsid w:val="641214DE"/>
    <w:rsid w:val="6FB890DE"/>
    <w:rsid w:val="70A311AC"/>
    <w:rsid w:val="73653742"/>
    <w:rsid w:val="78290982"/>
    <w:rsid w:val="7DED576E"/>
    <w:rsid w:val="7FFFE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MSG_EN_FONT_STYLE_NAME_TEMPLATE_ROLE_LEVEL MSG_EN_FONT_STYLE_NAME_BY_ROLE_HEADING 3"/>
    <w:basedOn w:val="1"/>
    <w:qFormat/>
    <w:uiPriority w:val="0"/>
    <w:pPr>
      <w:widowControl w:val="0"/>
      <w:shd w:val="clear" w:color="auto" w:fill="FFFFFF"/>
      <w:spacing w:before="200" w:after="560" w:line="583" w:lineRule="exact"/>
      <w:jc w:val="center"/>
      <w:outlineLvl w:val="2"/>
    </w:pPr>
    <w:rPr>
      <w:rFonts w:ascii="宋体" w:hAnsi="宋体" w:eastAsia="宋体" w:cs="宋体"/>
      <w:sz w:val="42"/>
      <w:szCs w:val="4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2021-05-26T03:01:00Z</dcterms:created>
  <dc:creator>lenovo</dc:creator>
  <cp:lastModifiedBy>gaopingwei</cp:lastModifiedBy>
  <dcterms:modified xsi:type="dcterms:W3CDTF">2022-10-10T23:04:01Z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</Properties>
</file>