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学信网学历认证操作指南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获取方式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首先通过学信网官网“</w:t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零散查询”功能获取相关学历证明信息，如该功能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查无相关学历证明信息，则通过“</w:t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学历认证”功能获取。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操作步骤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（一）零散查询操作</w:t>
      </w:r>
      <w:r>
        <w:rPr>
          <w:rFonts w:hint="eastAsia" w:ascii="楷体_GB2312" w:hAnsi="楷体_GB2312" w:eastAsia="楷体_GB2312" w:cs="楷体_GB2312"/>
          <w:spacing w:val="0"/>
          <w:sz w:val="32"/>
          <w:szCs w:val="32"/>
          <w:highlight w:val="none"/>
          <w:lang w:val="en-US" w:eastAsia="zh-CN"/>
        </w:rPr>
        <w:t>流程。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1.零散查询网址及相关机构联系方式。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（1）学信网零散查询网址：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fldChar w:fldCharType="begin"/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instrText xml:space="preserve"> HYPERLINK "https://www.chsi.com.cn/xlcx/lscx/query.do" </w:instrText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fldChar w:fldCharType="separate"/>
      </w:r>
      <w:r>
        <w:rPr>
          <w:rStyle w:val="11"/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https://www.chsi.com.cn/xlcx/lscx/query.do</w:t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fldChar w:fldCharType="end"/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 xml:space="preserve">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（2）相关机构联系方式：学信网客服热线010-67410388。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2.零散查询范围。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年以来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含2001年）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国家承认的各类高等教育学历证书电子注册信息。包括研究生、普通本专科、成人本专科、网络教育、开放教育、高等教育自学考试以及高等教育学历文凭考试等。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3.零散查询结果处理方式。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 xml:space="preserve">    即时查询，请截取学历信息，</w:t>
      </w:r>
      <w:r>
        <w:rPr>
          <w:rFonts w:hint="eastAsia" w:ascii="仿宋_GB2312" w:hAnsi="Times New Roman" w:eastAsia="仿宋_GB2312"/>
          <w:sz w:val="32"/>
          <w:szCs w:val="32"/>
          <w:highlight w:val="none"/>
          <w:lang w:val="en-US" w:eastAsia="zh-CN"/>
        </w:rPr>
        <w:t>上传至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注册会计师全国统一考试</w:t>
      </w:r>
      <w:r>
        <w:rPr>
          <w:rFonts w:hint="eastAsia" w:ascii="仿宋_GB2312" w:hAnsi="Times New Roman" w:eastAsia="仿宋_GB2312"/>
          <w:sz w:val="32"/>
          <w:szCs w:val="32"/>
          <w:highlight w:val="none"/>
          <w:lang w:val="en-US" w:eastAsia="zh-CN"/>
        </w:rPr>
        <w:t>网报系统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4.零散查询网上操作流程。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1332865</wp:posOffset>
            </wp:positionV>
            <wp:extent cx="5652135" cy="5069840"/>
            <wp:effectExtent l="0" t="0" r="5715" b="16510"/>
            <wp:wrapSquare wrapText="bothSides"/>
            <wp:docPr id="29" name="图片 29" descr="16799891614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167998916149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52135" cy="5069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（1）请输入“证书编号”、“姓名”、“图片验证码”，勾选“我已阅读并同意《用户协议》、《隐私政策》”，点击“免费查询”。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（2）输入手机号，点击“免费获取”，输入短信验证码，点击“查询”。如未查到学历信息，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请按第(二)点操作，进行“</w:t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学历认证”。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24130</wp:posOffset>
            </wp:positionH>
            <wp:positionV relativeFrom="paragraph">
              <wp:posOffset>73025</wp:posOffset>
            </wp:positionV>
            <wp:extent cx="5647690" cy="3864610"/>
            <wp:effectExtent l="0" t="0" r="10160" b="2540"/>
            <wp:wrapSquare wrapText="bothSides"/>
            <wp:docPr id="33" name="图片 33" descr="1679992330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167999233037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47690" cy="38646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80645</wp:posOffset>
            </wp:positionH>
            <wp:positionV relativeFrom="paragraph">
              <wp:posOffset>65405</wp:posOffset>
            </wp:positionV>
            <wp:extent cx="5645785" cy="3836670"/>
            <wp:effectExtent l="0" t="0" r="12065" b="11430"/>
            <wp:wrapSquare wrapText="bothSides"/>
            <wp:docPr id="32" name="图片 32" descr="16799896199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167998961994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3836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pacing w:val="-2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（二）</w:t>
      </w:r>
      <w:r>
        <w:rPr>
          <w:rFonts w:hint="eastAsia" w:ascii="楷体_GB2312" w:hAnsi="楷体_GB2312" w:eastAsia="楷体_GB2312" w:cs="楷体_GB2312"/>
          <w:spacing w:val="0"/>
          <w:sz w:val="32"/>
          <w:szCs w:val="32"/>
          <w:highlight w:val="none"/>
          <w:lang w:val="en-US" w:eastAsia="zh-CN"/>
        </w:rPr>
        <w:t>学历认证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操作</w:t>
      </w:r>
      <w:r>
        <w:rPr>
          <w:rFonts w:hint="eastAsia" w:ascii="楷体_GB2312" w:hAnsi="楷体_GB2312" w:eastAsia="楷体_GB2312" w:cs="楷体_GB2312"/>
          <w:spacing w:val="0"/>
          <w:sz w:val="32"/>
          <w:szCs w:val="32"/>
          <w:highlight w:val="none"/>
          <w:lang w:val="en-US" w:eastAsia="zh-CN"/>
        </w:rPr>
        <w:t>流程。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1.学历认证网址及相关机构联系方式。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（1）学信网学历认证网址：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  <w:fldChar w:fldCharType="begin"/>
      </w:r>
      <w:r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  <w:instrText xml:space="preserve"> HYPERLINK "https://www.chsi.com.cn/xlrz/index.jsp" </w:instrText>
      </w:r>
      <w:r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  <w:fldChar w:fldCharType="separate"/>
      </w:r>
      <w:r>
        <w:rPr>
          <w:rStyle w:val="11"/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  <w:t>https://www.chsi.com.cn/xlrz/index.jsp</w:t>
      </w:r>
      <w:r>
        <w:rPr>
          <w:rFonts w:hint="default" w:ascii="仿宋_GB2312" w:eastAsia="仿宋_GB2312"/>
          <w:spacing w:val="0"/>
          <w:sz w:val="32"/>
          <w:szCs w:val="32"/>
          <w:highlight w:val="none"/>
          <w:lang w:val="en-US" w:eastAsia="zh-CN"/>
        </w:rPr>
        <w:fldChar w:fldCharType="end"/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 xml:space="preserve">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（2）相关机构联系方式。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学信网：客服热线010-67410388。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8" w:leftChars="304" w:firstLine="0" w:firstLineChars="0"/>
        <w:textAlignment w:val="auto"/>
        <w:rPr>
          <w:rFonts w:hint="eastAsia" w:ascii="仿宋_GB2312" w:hAnsi="仿宋_GB2312" w:eastAsia="仿宋_GB2312" w:cs="仿宋_GB2312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  <w:lang w:val="en-US" w:eastAsia="zh-CN"/>
        </w:rPr>
        <w:t>广西学历认证机构</w:t>
      </w:r>
      <w:r>
        <w:rPr>
          <w:rFonts w:hint="eastAsia" w:ascii="仿宋_GB2312" w:eastAsia="仿宋_GB2312"/>
          <w:spacing w:val="0"/>
          <w:sz w:val="32"/>
          <w:szCs w:val="32"/>
          <w:highlight w:val="none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lang w:val="en-US" w:eastAsia="zh-CN"/>
        </w:rPr>
        <w:t>广西大学生就业服务中心0771-3839583。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学历认证范围。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以前（含2001年）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国家承认的各类高等教育学历证书信息。包括研究生、普通本专科、成人本专科、网络教育、开放教育、高等教育自学考试以及高等教育学历文凭考试等。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3.认证结果处理方式。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学历认证通过，</w:t>
      </w:r>
      <w:r>
        <w:rPr>
          <w:rFonts w:hint="eastAsia" w:ascii="仿宋_GB2312" w:hAnsi="Times New Roman" w:eastAsia="仿宋_GB2312"/>
          <w:sz w:val="32"/>
          <w:szCs w:val="32"/>
          <w:highlight w:val="none"/>
          <w:lang w:val="en-US" w:eastAsia="zh-CN"/>
        </w:rPr>
        <w:t>取得“中国高等教育学历认证报告”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，请</w:t>
      </w:r>
      <w:r>
        <w:rPr>
          <w:rFonts w:hint="eastAsia" w:ascii="仿宋_GB2312" w:hAnsi="Times New Roman" w:eastAsia="仿宋_GB2312"/>
          <w:sz w:val="32"/>
          <w:szCs w:val="32"/>
          <w:highlight w:val="none"/>
          <w:lang w:val="en-US" w:eastAsia="zh-CN"/>
        </w:rPr>
        <w:t>上传至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注册会计师全国统一考试</w:t>
      </w:r>
      <w:r>
        <w:rPr>
          <w:rFonts w:hint="eastAsia" w:ascii="仿宋_GB2312" w:hAnsi="Times New Roman" w:eastAsia="仿宋_GB2312"/>
          <w:sz w:val="32"/>
          <w:szCs w:val="32"/>
          <w:highlight w:val="none"/>
          <w:lang w:val="en-US" w:eastAsia="zh-CN"/>
        </w:rPr>
        <w:t>网报系统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4.学历认证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网上操作流程。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585470</wp:posOffset>
            </wp:positionV>
            <wp:extent cx="5652135" cy="2065655"/>
            <wp:effectExtent l="0" t="0" r="5715" b="10795"/>
            <wp:wrapSquare wrapText="bothSides"/>
            <wp:docPr id="3" name="图片 3" descr="16799655258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67996552589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52135" cy="2065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（1）点击“学历认证”、“网上申请”。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（2）点击“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居民身份证入口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”。</w:t>
      </w:r>
    </w:p>
    <w:p>
      <w:pPr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118110</wp:posOffset>
            </wp:positionV>
            <wp:extent cx="5697855" cy="2734310"/>
            <wp:effectExtent l="0" t="0" r="17145" b="8890"/>
            <wp:wrapSquare wrapText="bothSides"/>
            <wp:docPr id="2" name="图片 2" descr="16799654586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7996545862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97855" cy="2734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（3）已有学信网账号可直接登录，若无则点击“注册”，注册学信网账号。</w:t>
      </w:r>
    </w:p>
    <w:p>
      <w:pPr>
        <w:pStyle w:val="2"/>
        <w:numPr>
          <w:ilvl w:val="0"/>
          <w:numId w:val="0"/>
        </w:numPr>
        <w:ind w:leftChars="1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50230" cy="3232785"/>
            <wp:effectExtent l="0" t="0" r="7620" b="5715"/>
            <wp:docPr id="4" name="图片 4" descr="1679965946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7996594633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50230" cy="323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（4）填写个人信息。</w:t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26100" cy="4124960"/>
            <wp:effectExtent l="0" t="0" r="12700" b="8890"/>
            <wp:docPr id="5" name="图片 5" descr="16799665328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67996653282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26100" cy="412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7055" cy="2078355"/>
            <wp:effectExtent l="0" t="0" r="10795" b="17145"/>
            <wp:docPr id="6" name="图片 6" descr="1679966677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67996667723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47055" cy="2078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（5）录入账号和密码，点击“登录”。</w:t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5785" cy="3087370"/>
            <wp:effectExtent l="0" t="0" r="12065" b="17780"/>
            <wp:docPr id="8" name="图片 8" descr="1679966817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67996681741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3087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（6）手机下载学信网APP，扫二维码，进行实人验证后，点击“新申请”。</w:t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7690" cy="3948430"/>
            <wp:effectExtent l="0" t="0" r="10160" b="13970"/>
            <wp:docPr id="9" name="图片 9" descr="1679966919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67996691917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47690" cy="3948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4515" cy="3016250"/>
            <wp:effectExtent l="0" t="0" r="13335" b="12700"/>
            <wp:docPr id="10" name="图片 10" descr="1679967324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67996732441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44515" cy="301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（7）选择“我为自已办理”，点击“确定”；申请目的选择“职业资格考试”，点击“下一步”；点击“我已阅读并同意上述内容”；点击“添加”，填写学籍学历信息，点击“保存”。</w:t>
      </w:r>
    </w:p>
    <w:p>
      <w:pPr>
        <w:pStyle w:val="2"/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5785" cy="2737485"/>
            <wp:effectExtent l="0" t="0" r="12065" b="5715"/>
            <wp:docPr id="11" name="图片 11" descr="1679967376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67996737681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273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3245" cy="4399915"/>
            <wp:effectExtent l="0" t="0" r="14605" b="635"/>
            <wp:docPr id="13" name="图片 13" descr="1679967530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679967530668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43245" cy="4399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3245" cy="3783330"/>
            <wp:effectExtent l="0" t="0" r="14605" b="7620"/>
            <wp:docPr id="15" name="图片 15" descr="1679967606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67996760617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43245" cy="378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5785" cy="3688080"/>
            <wp:effectExtent l="0" t="0" r="12065" b="7620"/>
            <wp:docPr id="16" name="图片 16" descr="16799676659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67996766590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3688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6420" cy="3792855"/>
            <wp:effectExtent l="0" t="0" r="11430" b="17145"/>
            <wp:docPr id="17" name="图片 17" descr="1679968650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67996865047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46420" cy="379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（8）保存学籍学历信息后，点击“下一步”；上传“毕业证书、身份证”，点击“下一步”。填写申请人所在地、手机、邮箱，点击“保存并进入下一步”。</w:t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6420" cy="3366770"/>
            <wp:effectExtent l="0" t="0" r="11430" b="5080"/>
            <wp:docPr id="18" name="图片 18" descr="1679969079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67996907956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646420" cy="336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8960" cy="3679825"/>
            <wp:effectExtent l="0" t="0" r="8890" b="15875"/>
            <wp:docPr id="19" name="图片 19" descr="1679969242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167996924249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648960" cy="367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（9）选择“受理机构”，请记下受理机构名称及联系电话，以便咨询，点击“提交申请”。</w:t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5785" cy="3746500"/>
            <wp:effectExtent l="0" t="0" r="12065" b="6350"/>
            <wp:docPr id="20" name="图片 20" descr="16799693258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167996932583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374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（10）最终确认申请信息，再次用学信网APP进行“实人验证”，点击“确认提交”。</w:t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6420" cy="2880995"/>
            <wp:effectExtent l="0" t="0" r="11430" b="14605"/>
            <wp:docPr id="21" name="图片 21" descr="16799695838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679969583858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646420" cy="2880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50230" cy="1190625"/>
            <wp:effectExtent l="0" t="0" r="7620" b="9525"/>
            <wp:docPr id="22" name="图片 22" descr="16799696115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679969611525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650230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8960" cy="4128135"/>
            <wp:effectExtent l="0" t="0" r="8890" b="5715"/>
            <wp:docPr id="23" name="图片 23" descr="1679969630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167996963047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648960" cy="4128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4515" cy="2950845"/>
            <wp:effectExtent l="0" t="0" r="13335" b="1905"/>
            <wp:docPr id="24" name="图片 24" descr="1679969713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1679969713168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644515" cy="2950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645785" cy="6509385"/>
            <wp:effectExtent l="0" t="0" r="12065" b="5715"/>
            <wp:docPr id="28" name="图片 28" descr="16799876160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1679987616072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6509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numPr>
          <w:ilvl w:val="0"/>
          <w:numId w:val="0"/>
        </w:numPr>
        <w:ind w:leftChars="1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（11）等待认证审核，办结时间请咨询学信网或认证机构。</w:t>
      </w:r>
    </w:p>
    <w:p>
      <w:pPr>
        <w:pStyle w:val="2"/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463540" cy="7788910"/>
            <wp:effectExtent l="0" t="0" r="3810" b="2540"/>
            <wp:docPr id="27" name="图片 27" descr="1679300815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1679300815615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463540" cy="778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417" w:right="1417" w:bottom="1417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02CE1DF"/>
    <w:multiLevelType w:val="singleLevel"/>
    <w:tmpl w:val="D02CE1D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xODgxNzFjZjFhNTI1MjM2NmE3NTRlYWY0OTM5ZDIifQ=="/>
  </w:docVars>
  <w:rsids>
    <w:rsidRoot w:val="00472993"/>
    <w:rsid w:val="000749E3"/>
    <w:rsid w:val="00345000"/>
    <w:rsid w:val="00472993"/>
    <w:rsid w:val="00865E14"/>
    <w:rsid w:val="012353EA"/>
    <w:rsid w:val="0127533C"/>
    <w:rsid w:val="013E2686"/>
    <w:rsid w:val="015C2B0C"/>
    <w:rsid w:val="01FE5971"/>
    <w:rsid w:val="0224187C"/>
    <w:rsid w:val="025C1016"/>
    <w:rsid w:val="025E07E6"/>
    <w:rsid w:val="026F4CE6"/>
    <w:rsid w:val="02A429BD"/>
    <w:rsid w:val="02C31095"/>
    <w:rsid w:val="02D41D88"/>
    <w:rsid w:val="03991DF6"/>
    <w:rsid w:val="04451C15"/>
    <w:rsid w:val="048B23F7"/>
    <w:rsid w:val="04DD1C48"/>
    <w:rsid w:val="051014A6"/>
    <w:rsid w:val="0521688C"/>
    <w:rsid w:val="05A57242"/>
    <w:rsid w:val="05B2719F"/>
    <w:rsid w:val="05C00A41"/>
    <w:rsid w:val="05CE5390"/>
    <w:rsid w:val="069A65B0"/>
    <w:rsid w:val="06FF01C2"/>
    <w:rsid w:val="06FF13A2"/>
    <w:rsid w:val="07BC4304"/>
    <w:rsid w:val="08062673"/>
    <w:rsid w:val="08913A6C"/>
    <w:rsid w:val="09354AC2"/>
    <w:rsid w:val="09E0264F"/>
    <w:rsid w:val="09FB7366"/>
    <w:rsid w:val="0A1C108A"/>
    <w:rsid w:val="0A29367B"/>
    <w:rsid w:val="0A2D14EA"/>
    <w:rsid w:val="0A3E4074"/>
    <w:rsid w:val="0A83413B"/>
    <w:rsid w:val="0ABD040F"/>
    <w:rsid w:val="0AC7549A"/>
    <w:rsid w:val="0B0324FB"/>
    <w:rsid w:val="0B4F695F"/>
    <w:rsid w:val="0C364685"/>
    <w:rsid w:val="0C3721AC"/>
    <w:rsid w:val="0C741652"/>
    <w:rsid w:val="0C9F66CF"/>
    <w:rsid w:val="0D044784"/>
    <w:rsid w:val="0D10137A"/>
    <w:rsid w:val="0D6D057B"/>
    <w:rsid w:val="0DF04D08"/>
    <w:rsid w:val="0EA77ABC"/>
    <w:rsid w:val="0F144A26"/>
    <w:rsid w:val="0FB57FB7"/>
    <w:rsid w:val="0FC24B24"/>
    <w:rsid w:val="0FCD3553"/>
    <w:rsid w:val="103A1B84"/>
    <w:rsid w:val="111F7DDE"/>
    <w:rsid w:val="11D861DF"/>
    <w:rsid w:val="11F56D91"/>
    <w:rsid w:val="12B55D3A"/>
    <w:rsid w:val="12C66037"/>
    <w:rsid w:val="12D40754"/>
    <w:rsid w:val="130538CD"/>
    <w:rsid w:val="13076D7C"/>
    <w:rsid w:val="132C0590"/>
    <w:rsid w:val="13394A5B"/>
    <w:rsid w:val="134F24D1"/>
    <w:rsid w:val="138403CC"/>
    <w:rsid w:val="13B75BA1"/>
    <w:rsid w:val="13DD7690"/>
    <w:rsid w:val="13EB2145"/>
    <w:rsid w:val="14771CDF"/>
    <w:rsid w:val="14C8078D"/>
    <w:rsid w:val="15431BC1"/>
    <w:rsid w:val="156663A7"/>
    <w:rsid w:val="15C40F54"/>
    <w:rsid w:val="15EB5455"/>
    <w:rsid w:val="15ED1AD3"/>
    <w:rsid w:val="16522EA2"/>
    <w:rsid w:val="166E0EC0"/>
    <w:rsid w:val="16E66CA8"/>
    <w:rsid w:val="16E86EC4"/>
    <w:rsid w:val="171750B3"/>
    <w:rsid w:val="17795D6E"/>
    <w:rsid w:val="177D585E"/>
    <w:rsid w:val="17CD4989"/>
    <w:rsid w:val="17DB2585"/>
    <w:rsid w:val="17DC3C58"/>
    <w:rsid w:val="17F451EC"/>
    <w:rsid w:val="183D3240"/>
    <w:rsid w:val="18702CCD"/>
    <w:rsid w:val="188A622F"/>
    <w:rsid w:val="188D7D23"/>
    <w:rsid w:val="18BF4378"/>
    <w:rsid w:val="18E5190D"/>
    <w:rsid w:val="191A0E8B"/>
    <w:rsid w:val="193957B5"/>
    <w:rsid w:val="197A28E7"/>
    <w:rsid w:val="19A320A3"/>
    <w:rsid w:val="19C85F55"/>
    <w:rsid w:val="1A997BCC"/>
    <w:rsid w:val="1B1464DA"/>
    <w:rsid w:val="1B1E0C1D"/>
    <w:rsid w:val="1B3E3557"/>
    <w:rsid w:val="1B433B90"/>
    <w:rsid w:val="1B520A62"/>
    <w:rsid w:val="1BA477D6"/>
    <w:rsid w:val="1C9176B6"/>
    <w:rsid w:val="1CB41B29"/>
    <w:rsid w:val="1CD50CB6"/>
    <w:rsid w:val="1D1502E7"/>
    <w:rsid w:val="1DAC0C4B"/>
    <w:rsid w:val="1DDA2D8B"/>
    <w:rsid w:val="1E14059F"/>
    <w:rsid w:val="1E401394"/>
    <w:rsid w:val="1E502CCC"/>
    <w:rsid w:val="1EE95587"/>
    <w:rsid w:val="1EF65EF6"/>
    <w:rsid w:val="1F1D7927"/>
    <w:rsid w:val="1F550E6F"/>
    <w:rsid w:val="1F9667CE"/>
    <w:rsid w:val="1F9901DB"/>
    <w:rsid w:val="20770D67"/>
    <w:rsid w:val="21242F74"/>
    <w:rsid w:val="21A734D8"/>
    <w:rsid w:val="21AD0AEE"/>
    <w:rsid w:val="22DB2BCF"/>
    <w:rsid w:val="230C3F3A"/>
    <w:rsid w:val="233E0A23"/>
    <w:rsid w:val="23515DF1"/>
    <w:rsid w:val="241A61E3"/>
    <w:rsid w:val="246D27B7"/>
    <w:rsid w:val="249C7AE3"/>
    <w:rsid w:val="24AA0990"/>
    <w:rsid w:val="24AC1531"/>
    <w:rsid w:val="24B16B47"/>
    <w:rsid w:val="259D650C"/>
    <w:rsid w:val="25BF34E6"/>
    <w:rsid w:val="25DF1492"/>
    <w:rsid w:val="26154FB2"/>
    <w:rsid w:val="27292CDC"/>
    <w:rsid w:val="27970ADF"/>
    <w:rsid w:val="27CC3C98"/>
    <w:rsid w:val="280D0539"/>
    <w:rsid w:val="282D0BDB"/>
    <w:rsid w:val="283A32F8"/>
    <w:rsid w:val="28902F18"/>
    <w:rsid w:val="29582DF4"/>
    <w:rsid w:val="29752839"/>
    <w:rsid w:val="2987256D"/>
    <w:rsid w:val="299F33AF"/>
    <w:rsid w:val="29B50E88"/>
    <w:rsid w:val="2AE92F72"/>
    <w:rsid w:val="2B2E230B"/>
    <w:rsid w:val="2B954883"/>
    <w:rsid w:val="2BA42EDF"/>
    <w:rsid w:val="2BB86A0D"/>
    <w:rsid w:val="2C1518AD"/>
    <w:rsid w:val="2C9756EC"/>
    <w:rsid w:val="2D173AC0"/>
    <w:rsid w:val="2D2500D2"/>
    <w:rsid w:val="2D390FF3"/>
    <w:rsid w:val="2D4B3DBE"/>
    <w:rsid w:val="2D721F9C"/>
    <w:rsid w:val="2DCA6ECC"/>
    <w:rsid w:val="2DEF2610"/>
    <w:rsid w:val="2DF53ABA"/>
    <w:rsid w:val="2E755089"/>
    <w:rsid w:val="2E89643F"/>
    <w:rsid w:val="2E8E1CA7"/>
    <w:rsid w:val="2EDA2120"/>
    <w:rsid w:val="2F302D5E"/>
    <w:rsid w:val="2F5E7918"/>
    <w:rsid w:val="2FD14541"/>
    <w:rsid w:val="2FFB511A"/>
    <w:rsid w:val="301A5EE8"/>
    <w:rsid w:val="301B3A0F"/>
    <w:rsid w:val="30220367"/>
    <w:rsid w:val="30436194"/>
    <w:rsid w:val="30C71C3C"/>
    <w:rsid w:val="30D20571"/>
    <w:rsid w:val="31BA0677"/>
    <w:rsid w:val="31BE5F2E"/>
    <w:rsid w:val="31E748AF"/>
    <w:rsid w:val="32170A33"/>
    <w:rsid w:val="322D14C2"/>
    <w:rsid w:val="323E5D53"/>
    <w:rsid w:val="32494863"/>
    <w:rsid w:val="324A361F"/>
    <w:rsid w:val="329830F5"/>
    <w:rsid w:val="329A3F56"/>
    <w:rsid w:val="32A970B0"/>
    <w:rsid w:val="3502519D"/>
    <w:rsid w:val="350E7B5A"/>
    <w:rsid w:val="351238FA"/>
    <w:rsid w:val="35D54660"/>
    <w:rsid w:val="36323860"/>
    <w:rsid w:val="3680281D"/>
    <w:rsid w:val="36B85B13"/>
    <w:rsid w:val="3705164D"/>
    <w:rsid w:val="378123A9"/>
    <w:rsid w:val="378C214F"/>
    <w:rsid w:val="383C3F10"/>
    <w:rsid w:val="384F0EE0"/>
    <w:rsid w:val="38514471"/>
    <w:rsid w:val="38804C97"/>
    <w:rsid w:val="38AF451F"/>
    <w:rsid w:val="38F848ED"/>
    <w:rsid w:val="392C4597"/>
    <w:rsid w:val="395F671A"/>
    <w:rsid w:val="39693A3D"/>
    <w:rsid w:val="39CE523F"/>
    <w:rsid w:val="39E210F9"/>
    <w:rsid w:val="3A045513"/>
    <w:rsid w:val="3A4C66E9"/>
    <w:rsid w:val="3A6F6E31"/>
    <w:rsid w:val="3A706612"/>
    <w:rsid w:val="3AB6680E"/>
    <w:rsid w:val="3AC54CA3"/>
    <w:rsid w:val="3ADF3994"/>
    <w:rsid w:val="3B103041"/>
    <w:rsid w:val="3B1B2B15"/>
    <w:rsid w:val="3B6A728E"/>
    <w:rsid w:val="3B871F58"/>
    <w:rsid w:val="3C027F6F"/>
    <w:rsid w:val="3C082170"/>
    <w:rsid w:val="3C335C3C"/>
    <w:rsid w:val="3C37397E"/>
    <w:rsid w:val="3C52137E"/>
    <w:rsid w:val="3C9B3F0D"/>
    <w:rsid w:val="3D510A70"/>
    <w:rsid w:val="3D9170BE"/>
    <w:rsid w:val="3D9D1F07"/>
    <w:rsid w:val="3D9D3CB5"/>
    <w:rsid w:val="3DC54FD5"/>
    <w:rsid w:val="3E151A9D"/>
    <w:rsid w:val="3E7C7AA0"/>
    <w:rsid w:val="3EB23790"/>
    <w:rsid w:val="3EC314F9"/>
    <w:rsid w:val="3F134F94"/>
    <w:rsid w:val="3FCA2273"/>
    <w:rsid w:val="40063D93"/>
    <w:rsid w:val="40660945"/>
    <w:rsid w:val="40BC7E9B"/>
    <w:rsid w:val="40D45C40"/>
    <w:rsid w:val="40D55514"/>
    <w:rsid w:val="41DD57CC"/>
    <w:rsid w:val="4320516C"/>
    <w:rsid w:val="434D7F2B"/>
    <w:rsid w:val="43747266"/>
    <w:rsid w:val="438D308E"/>
    <w:rsid w:val="43E24977"/>
    <w:rsid w:val="43EC32A0"/>
    <w:rsid w:val="441F459E"/>
    <w:rsid w:val="445D682F"/>
    <w:rsid w:val="44D75CFE"/>
    <w:rsid w:val="450B1E4C"/>
    <w:rsid w:val="45A71B75"/>
    <w:rsid w:val="46492C2C"/>
    <w:rsid w:val="464E1FF0"/>
    <w:rsid w:val="46727E03"/>
    <w:rsid w:val="469F45FA"/>
    <w:rsid w:val="46A14816"/>
    <w:rsid w:val="46D02A05"/>
    <w:rsid w:val="46FA3F26"/>
    <w:rsid w:val="473236C0"/>
    <w:rsid w:val="475950F1"/>
    <w:rsid w:val="47A45C40"/>
    <w:rsid w:val="480768FB"/>
    <w:rsid w:val="481334F1"/>
    <w:rsid w:val="48313978"/>
    <w:rsid w:val="483D40CA"/>
    <w:rsid w:val="48972EB7"/>
    <w:rsid w:val="48D72771"/>
    <w:rsid w:val="490D782E"/>
    <w:rsid w:val="493C6A78"/>
    <w:rsid w:val="496B4C67"/>
    <w:rsid w:val="498666D4"/>
    <w:rsid w:val="4A3C72A0"/>
    <w:rsid w:val="4A48168E"/>
    <w:rsid w:val="4A7A7858"/>
    <w:rsid w:val="4A875AD1"/>
    <w:rsid w:val="4AB80380"/>
    <w:rsid w:val="4B5300A9"/>
    <w:rsid w:val="4B6E0A3F"/>
    <w:rsid w:val="4B7C2210"/>
    <w:rsid w:val="4B8E10E1"/>
    <w:rsid w:val="4BAB57EF"/>
    <w:rsid w:val="4CB86415"/>
    <w:rsid w:val="4D4F4CB6"/>
    <w:rsid w:val="4E0538DC"/>
    <w:rsid w:val="4E1F24C4"/>
    <w:rsid w:val="4E2623DF"/>
    <w:rsid w:val="4E3441C2"/>
    <w:rsid w:val="4E355844"/>
    <w:rsid w:val="4E6F51FA"/>
    <w:rsid w:val="4EB86BA1"/>
    <w:rsid w:val="4F74239C"/>
    <w:rsid w:val="501F0559"/>
    <w:rsid w:val="504D4B92"/>
    <w:rsid w:val="50B54532"/>
    <w:rsid w:val="50EB383B"/>
    <w:rsid w:val="515F76D5"/>
    <w:rsid w:val="51694182"/>
    <w:rsid w:val="51976F41"/>
    <w:rsid w:val="51C4585C"/>
    <w:rsid w:val="51DD1E9E"/>
    <w:rsid w:val="524B7D2C"/>
    <w:rsid w:val="5268443A"/>
    <w:rsid w:val="52A76151"/>
    <w:rsid w:val="53284212"/>
    <w:rsid w:val="533C1422"/>
    <w:rsid w:val="534529FE"/>
    <w:rsid w:val="534722A1"/>
    <w:rsid w:val="537B019D"/>
    <w:rsid w:val="53C03E02"/>
    <w:rsid w:val="541B7ED6"/>
    <w:rsid w:val="54F621D1"/>
    <w:rsid w:val="55A7171D"/>
    <w:rsid w:val="55CA0D6F"/>
    <w:rsid w:val="56494582"/>
    <w:rsid w:val="56592C92"/>
    <w:rsid w:val="56A96DCF"/>
    <w:rsid w:val="578735B4"/>
    <w:rsid w:val="57A44166"/>
    <w:rsid w:val="58211536"/>
    <w:rsid w:val="58223AB1"/>
    <w:rsid w:val="585A17B2"/>
    <w:rsid w:val="58951D01"/>
    <w:rsid w:val="594D5347"/>
    <w:rsid w:val="59B83EF9"/>
    <w:rsid w:val="59BD32BD"/>
    <w:rsid w:val="59C96464"/>
    <w:rsid w:val="59D22B3E"/>
    <w:rsid w:val="5A2A0227"/>
    <w:rsid w:val="5A470DD9"/>
    <w:rsid w:val="5A69419E"/>
    <w:rsid w:val="5A867B53"/>
    <w:rsid w:val="5AFF7905"/>
    <w:rsid w:val="5B800A46"/>
    <w:rsid w:val="5B8147BE"/>
    <w:rsid w:val="5C966499"/>
    <w:rsid w:val="5DA93220"/>
    <w:rsid w:val="5DD51BD6"/>
    <w:rsid w:val="5E180FDB"/>
    <w:rsid w:val="5E4F64AE"/>
    <w:rsid w:val="5E623465"/>
    <w:rsid w:val="5E7F2AD7"/>
    <w:rsid w:val="5EC847EF"/>
    <w:rsid w:val="5EC92704"/>
    <w:rsid w:val="5ED35D0D"/>
    <w:rsid w:val="5FCD0774"/>
    <w:rsid w:val="603504F0"/>
    <w:rsid w:val="60956D42"/>
    <w:rsid w:val="60D72C53"/>
    <w:rsid w:val="60E70C20"/>
    <w:rsid w:val="61243AB4"/>
    <w:rsid w:val="61355E2F"/>
    <w:rsid w:val="61D54F1C"/>
    <w:rsid w:val="622814F0"/>
    <w:rsid w:val="627D7A8D"/>
    <w:rsid w:val="62B73613"/>
    <w:rsid w:val="62FD472A"/>
    <w:rsid w:val="635752F8"/>
    <w:rsid w:val="635C5B39"/>
    <w:rsid w:val="64402372"/>
    <w:rsid w:val="644C3C35"/>
    <w:rsid w:val="64A15589"/>
    <w:rsid w:val="64D37E39"/>
    <w:rsid w:val="657A02B4"/>
    <w:rsid w:val="662F5543"/>
    <w:rsid w:val="66812FD8"/>
    <w:rsid w:val="66DC6D4D"/>
    <w:rsid w:val="672A6E33"/>
    <w:rsid w:val="67AE2497"/>
    <w:rsid w:val="67F71BB8"/>
    <w:rsid w:val="683055A2"/>
    <w:rsid w:val="68905525"/>
    <w:rsid w:val="691E189E"/>
    <w:rsid w:val="694B3EDC"/>
    <w:rsid w:val="69A00505"/>
    <w:rsid w:val="69DB32EB"/>
    <w:rsid w:val="6A2C1D99"/>
    <w:rsid w:val="6A9C23E1"/>
    <w:rsid w:val="6AD7618E"/>
    <w:rsid w:val="6B134B15"/>
    <w:rsid w:val="6B301415"/>
    <w:rsid w:val="6BAD13F2"/>
    <w:rsid w:val="6BC54253"/>
    <w:rsid w:val="6BE503D2"/>
    <w:rsid w:val="6BFF59B7"/>
    <w:rsid w:val="6C6E0447"/>
    <w:rsid w:val="6C785AF0"/>
    <w:rsid w:val="6CDC3602"/>
    <w:rsid w:val="6D0E5786"/>
    <w:rsid w:val="6DB4632D"/>
    <w:rsid w:val="6DBA5A6C"/>
    <w:rsid w:val="6DFF3A4C"/>
    <w:rsid w:val="6E1F458D"/>
    <w:rsid w:val="6E364F94"/>
    <w:rsid w:val="6E663ACB"/>
    <w:rsid w:val="6E737F96"/>
    <w:rsid w:val="6E7D1119"/>
    <w:rsid w:val="6E970129"/>
    <w:rsid w:val="6F547DC8"/>
    <w:rsid w:val="6F6817EF"/>
    <w:rsid w:val="6F810491"/>
    <w:rsid w:val="6F811CEA"/>
    <w:rsid w:val="6FB95E7D"/>
    <w:rsid w:val="6FC07A2A"/>
    <w:rsid w:val="6FD42CB7"/>
    <w:rsid w:val="704F058F"/>
    <w:rsid w:val="70F33611"/>
    <w:rsid w:val="7148570A"/>
    <w:rsid w:val="72127AC6"/>
    <w:rsid w:val="721D014D"/>
    <w:rsid w:val="72281E76"/>
    <w:rsid w:val="727F515C"/>
    <w:rsid w:val="72850298"/>
    <w:rsid w:val="72A00794"/>
    <w:rsid w:val="72AB5850"/>
    <w:rsid w:val="72AE3C93"/>
    <w:rsid w:val="72D07161"/>
    <w:rsid w:val="730E028E"/>
    <w:rsid w:val="733873E2"/>
    <w:rsid w:val="73EF1E6D"/>
    <w:rsid w:val="743B50B2"/>
    <w:rsid w:val="74641A1C"/>
    <w:rsid w:val="74674C8B"/>
    <w:rsid w:val="74B9247B"/>
    <w:rsid w:val="74D3178F"/>
    <w:rsid w:val="75147553"/>
    <w:rsid w:val="751E12F4"/>
    <w:rsid w:val="7521699E"/>
    <w:rsid w:val="756B5E6B"/>
    <w:rsid w:val="7601057E"/>
    <w:rsid w:val="763A3B3F"/>
    <w:rsid w:val="766F3739"/>
    <w:rsid w:val="768A2321"/>
    <w:rsid w:val="76AF3B36"/>
    <w:rsid w:val="772B3B04"/>
    <w:rsid w:val="773D689C"/>
    <w:rsid w:val="77862AE9"/>
    <w:rsid w:val="77B91110"/>
    <w:rsid w:val="783E7867"/>
    <w:rsid w:val="78CD4747"/>
    <w:rsid w:val="78D43D28"/>
    <w:rsid w:val="79204096"/>
    <w:rsid w:val="793408A2"/>
    <w:rsid w:val="79EF6DFA"/>
    <w:rsid w:val="79F24465"/>
    <w:rsid w:val="7A097A01"/>
    <w:rsid w:val="7AAC6D0A"/>
    <w:rsid w:val="7AB61937"/>
    <w:rsid w:val="7B191EC6"/>
    <w:rsid w:val="7B4F7695"/>
    <w:rsid w:val="7B7517F2"/>
    <w:rsid w:val="7BFA5853"/>
    <w:rsid w:val="7C274432"/>
    <w:rsid w:val="7C694787"/>
    <w:rsid w:val="7C7927C7"/>
    <w:rsid w:val="7CB76FD0"/>
    <w:rsid w:val="7CBE0F77"/>
    <w:rsid w:val="7D075D1C"/>
    <w:rsid w:val="7D5B4A17"/>
    <w:rsid w:val="7D7635FF"/>
    <w:rsid w:val="7E3A1858"/>
    <w:rsid w:val="7E577E2B"/>
    <w:rsid w:val="7F9C6A64"/>
    <w:rsid w:val="7FF16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/>
      <w:b/>
      <w:bCs/>
      <w:kern w:val="44"/>
      <w:sz w:val="48"/>
      <w:szCs w:val="48"/>
    </w:rPr>
  </w:style>
  <w:style w:type="character" w:default="1" w:styleId="8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next w:val="1"/>
    <w:qFormat/>
    <w:uiPriority w:val="0"/>
    <w:pPr>
      <w:spacing w:after="140" w:line="276" w:lineRule="auto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qFormat/>
    <w:uiPriority w:val="0"/>
    <w:rPr>
      <w:i/>
    </w:rPr>
  </w:style>
  <w:style w:type="character" w:styleId="11">
    <w:name w:val="Hyperlink"/>
    <w:basedOn w:val="8"/>
    <w:qFormat/>
    <w:uiPriority w:val="0"/>
    <w:rPr>
      <w:color w:val="0000FF"/>
      <w:u w:val="single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2" Type="http://schemas.openxmlformats.org/officeDocument/2006/relationships/fontTable" Target="fontTable.xml"/><Relationship Id="rId31" Type="http://schemas.openxmlformats.org/officeDocument/2006/relationships/numbering" Target="numbering.xml"/><Relationship Id="rId30" Type="http://schemas.openxmlformats.org/officeDocument/2006/relationships/customXml" Target="../customXml/item1.xml"/><Relationship Id="rId3" Type="http://schemas.openxmlformats.org/officeDocument/2006/relationships/footer" Target="footer1.xml"/><Relationship Id="rId29" Type="http://schemas.openxmlformats.org/officeDocument/2006/relationships/image" Target="media/image25.png"/><Relationship Id="rId28" Type="http://schemas.openxmlformats.org/officeDocument/2006/relationships/image" Target="media/image24.png"/><Relationship Id="rId27" Type="http://schemas.openxmlformats.org/officeDocument/2006/relationships/image" Target="media/image23.png"/><Relationship Id="rId26" Type="http://schemas.openxmlformats.org/officeDocument/2006/relationships/image" Target="media/image22.png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1274</Words>
  <Characters>1448</Characters>
  <Lines>0</Lines>
  <Paragraphs>0</Paragraphs>
  <TotalTime>22</TotalTime>
  <ScaleCrop>false</ScaleCrop>
  <LinksUpToDate>false</LinksUpToDate>
  <CharactersWithSpaces>1509</CharactersWithSpaces>
  <Application>WPS Office_11.1.0.7764_F1E327BC-269C-435d-A152-05C5408002CA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2022-11-28T08:43:00Z</dcterms:created>
  <dc:creator>狄熳</dc:creator>
  <cp:lastModifiedBy>Administrator</cp:lastModifiedBy>
  <cp:lastPrinted>2023-03-31T01:22:00Z</cp:lastPrinted>
  <dcterms:modified xsi:type="dcterms:W3CDTF">2023-04-18T09:53:58Z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2052-11.1.0.7764</vt:lpwstr>
  </property>
  <property fmtid="{D5CDD505-2E9C-101B-9397-08002B2CF9AE}" pid="3" name="ICV">
    <vt:lpwstr>DDC465B2D4AF4B95939F45B7987C6642</vt:lpwstr>
  </property>
</Properties>
</file>